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74" w:rsidRDefault="008B4274"/>
    <w:p w:rsidR="00A0063B" w:rsidRPr="00A0063B" w:rsidRDefault="00546BAB" w:rsidP="00991714">
      <w:pP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</w:pPr>
      <w: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27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.</w:t>
      </w:r>
      <w: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11</w:t>
      </w:r>
      <w:bookmarkStart w:id="0" w:name="_GoBack"/>
      <w:bookmarkEnd w:id="0"/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.</w:t>
      </w:r>
      <w:r w:rsidR="00A0063B" w:rsidRPr="000E1FCA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2021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 xml:space="preserve"> г.                                                                                                                     г. Москва   </w:t>
      </w:r>
    </w:p>
    <w:p w:rsidR="00A0063B" w:rsidRDefault="00A0063B" w:rsidP="00991714">
      <w:pPr>
        <w:rPr>
          <w:rFonts w:ascii="Garamond" w:eastAsia="Times New Roman" w:hAnsi="Garamond"/>
          <w:color w:val="000000"/>
          <w:lang w:val="ru-RU" w:eastAsia="ru-RU"/>
        </w:rPr>
      </w:pPr>
    </w:p>
    <w:p w:rsidR="00A0063B" w:rsidRDefault="00A0063B" w:rsidP="00991714">
      <w:pPr>
        <w:rPr>
          <w:rFonts w:ascii="Garamond" w:eastAsia="Times New Roman" w:hAnsi="Garamond"/>
          <w:color w:val="000000"/>
          <w:lang w:val="ru-RU" w:eastAsia="ru-RU"/>
        </w:rPr>
      </w:pPr>
    </w:p>
    <w:p w:rsidR="00991714" w:rsidRPr="00A0063B" w:rsidRDefault="00A0063B" w:rsidP="00A0063B">
      <w:pPr>
        <w:jc w:val="center"/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</w:pPr>
      <w:r w:rsidRPr="00A0063B"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  <w:t>Сроки дисквалификаций спортсменов</w:t>
      </w:r>
      <w:r w:rsidR="00200601"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  <w:t>/тренеров</w:t>
      </w:r>
    </w:p>
    <w:p w:rsidR="00A0063B" w:rsidRDefault="00A0063B" w:rsidP="00A0063B">
      <w:pPr>
        <w:jc w:val="center"/>
        <w:rPr>
          <w:rFonts w:ascii="Garamond" w:eastAsia="Times New Roman" w:hAnsi="Garamond"/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2634"/>
        <w:gridCol w:w="1420"/>
        <w:gridCol w:w="2464"/>
        <w:gridCol w:w="1770"/>
        <w:gridCol w:w="1772"/>
      </w:tblGrid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№</w:t>
            </w:r>
          </w:p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Округ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Субъект РФ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Окончание</w:t>
            </w:r>
          </w:p>
          <w:p w:rsidR="00BC27ED" w:rsidRDefault="00BC27ED" w:rsidP="00BC27ED">
            <w:pP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Абдулкадиров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09.03.2021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08</w:t>
            </w:r>
            <w:r w:rsidR="00A0063B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.03.202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</w:tr>
      <w:tr w:rsidR="00A0063B" w:rsidTr="00A70166">
        <w:trPr>
          <w:trHeight w:val="599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Абдулкадиров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О.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09.03.2021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08</w:t>
            </w:r>
            <w:r w:rsidR="00A0063B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.03.202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Гаджиев Мухаммад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Гаджиев </w:t>
            </w: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Мутаали</w:t>
            </w:r>
            <w:proofErr w:type="spellEnd"/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Ахмедов М.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Магомедов Л.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Гаджиасулов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Ш.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Салихов Х.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Ильдарли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921"/>
        </w:trPr>
        <w:tc>
          <w:tcPr>
            <w:tcW w:w="929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63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Пухаев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Р.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921"/>
        </w:trPr>
        <w:tc>
          <w:tcPr>
            <w:tcW w:w="929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Бокоев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402899" w:rsidTr="00A70166">
        <w:trPr>
          <w:trHeight w:val="921"/>
        </w:trPr>
        <w:tc>
          <w:tcPr>
            <w:tcW w:w="929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34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Кулумбеков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Д.</w:t>
            </w:r>
          </w:p>
        </w:tc>
        <w:tc>
          <w:tcPr>
            <w:tcW w:w="142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402899" w:rsidRP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21.04.2021</w:t>
            </w:r>
          </w:p>
        </w:tc>
        <w:tc>
          <w:tcPr>
            <w:tcW w:w="1772" w:type="dxa"/>
            <w:vAlign w:val="center"/>
          </w:tcPr>
          <w:p w:rsidR="00402899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20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402899" w:rsidTr="00A70166">
        <w:trPr>
          <w:trHeight w:val="921"/>
        </w:trPr>
        <w:tc>
          <w:tcPr>
            <w:tcW w:w="929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34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Кокоев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</w:t>
            </w:r>
          </w:p>
        </w:tc>
        <w:tc>
          <w:tcPr>
            <w:tcW w:w="142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402899" w:rsidRP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21.04.2021</w:t>
            </w:r>
          </w:p>
        </w:tc>
        <w:tc>
          <w:tcPr>
            <w:tcW w:w="1772" w:type="dxa"/>
            <w:vAlign w:val="center"/>
          </w:tcPr>
          <w:p w:rsidR="00402899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20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</w:tbl>
    <w:p w:rsidR="00A0063B" w:rsidRPr="00A0063B" w:rsidRDefault="00A0063B" w:rsidP="00A0063B">
      <w:pPr>
        <w:jc w:val="center"/>
        <w:rPr>
          <w:rFonts w:ascii="Garamond" w:eastAsia="Times New Roman" w:hAnsi="Garamond"/>
          <w:sz w:val="28"/>
          <w:szCs w:val="28"/>
          <w:lang w:val="ru-RU" w:eastAsia="ru-RU"/>
        </w:rPr>
      </w:pPr>
    </w:p>
    <w:sectPr w:rsidR="00A0063B" w:rsidRPr="00A0063B" w:rsidSect="002244B1">
      <w:footerReference w:type="default" r:id="rId8"/>
      <w:headerReference w:type="first" r:id="rId9"/>
      <w:footerReference w:type="first" r:id="rId10"/>
      <w:pgSz w:w="11900" w:h="16840"/>
      <w:pgMar w:top="851" w:right="276" w:bottom="851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C9" w:rsidRDefault="00605FC9">
      <w:r>
        <w:separator/>
      </w:r>
    </w:p>
  </w:endnote>
  <w:endnote w:type="continuationSeparator" w:id="0">
    <w:p w:rsidR="00605FC9" w:rsidRDefault="006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 A Bold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rporate A Regular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rporate A Demi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FA" w:rsidRPr="00AB71FA" w:rsidRDefault="00534DFE">
    <w:pPr>
      <w:pStyle w:val="a5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45D48AD9" wp14:editId="05DF8D43">
          <wp:extent cx="6388946" cy="606287"/>
          <wp:effectExtent l="0" t="0" r="0" b="3810"/>
          <wp:docPr id="2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4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FA" w:rsidRDefault="00534DFE">
    <w:pPr>
      <w:pStyle w:val="a5"/>
    </w:pPr>
    <w:r>
      <w:rPr>
        <w:noProof/>
        <w:lang w:val="ru-RU" w:eastAsia="ru-RU"/>
      </w:rPr>
      <w:drawing>
        <wp:inline distT="0" distB="0" distL="0" distR="0" wp14:anchorId="57E9C119" wp14:editId="3DA1C4FB">
          <wp:extent cx="6539865" cy="606425"/>
          <wp:effectExtent l="0" t="0" r="0" b="3175"/>
          <wp:docPr id="3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C9" w:rsidRDefault="00605FC9">
      <w:r>
        <w:separator/>
      </w:r>
    </w:p>
  </w:footnote>
  <w:footnote w:type="continuationSeparator" w:id="0">
    <w:p w:rsidR="00605FC9" w:rsidRDefault="0060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FA" w:rsidRDefault="00534DFE" w:rsidP="00DD7963">
    <w:pPr>
      <w:pStyle w:val="a3"/>
      <w:ind w:left="-851"/>
    </w:pPr>
    <w:r>
      <w:rPr>
        <w:noProof/>
        <w:lang w:val="ru-RU" w:eastAsia="ru-RU"/>
      </w:rPr>
      <w:drawing>
        <wp:inline distT="0" distB="0" distL="0" distR="0" wp14:anchorId="6C3B026D" wp14:editId="2ED90D8E">
          <wp:extent cx="7563485" cy="1550670"/>
          <wp:effectExtent l="0" t="0" r="0" b="0"/>
          <wp:docPr id="1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103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0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860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FE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9E9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ACB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98E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B0F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7DA9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62C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AA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D9636B"/>
    <w:multiLevelType w:val="hybridMultilevel"/>
    <w:tmpl w:val="23C2245C"/>
    <w:lvl w:ilvl="0" w:tplc="4ED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ED"/>
    <w:rsid w:val="00056688"/>
    <w:rsid w:val="00061BBB"/>
    <w:rsid w:val="00067833"/>
    <w:rsid w:val="00094A8B"/>
    <w:rsid w:val="000A5B66"/>
    <w:rsid w:val="000E1FCA"/>
    <w:rsid w:val="00130A46"/>
    <w:rsid w:val="00135D29"/>
    <w:rsid w:val="00177CF0"/>
    <w:rsid w:val="00182BE9"/>
    <w:rsid w:val="001C3A4B"/>
    <w:rsid w:val="001D581F"/>
    <w:rsid w:val="001E1477"/>
    <w:rsid w:val="001F35C0"/>
    <w:rsid w:val="00200601"/>
    <w:rsid w:val="00217F17"/>
    <w:rsid w:val="002244B1"/>
    <w:rsid w:val="002279A9"/>
    <w:rsid w:val="002A313A"/>
    <w:rsid w:val="003037C3"/>
    <w:rsid w:val="00304012"/>
    <w:rsid w:val="003823E1"/>
    <w:rsid w:val="003D4DB4"/>
    <w:rsid w:val="00402899"/>
    <w:rsid w:val="00405C61"/>
    <w:rsid w:val="00413D1C"/>
    <w:rsid w:val="0044280D"/>
    <w:rsid w:val="00450951"/>
    <w:rsid w:val="004C17E0"/>
    <w:rsid w:val="00513422"/>
    <w:rsid w:val="0052276F"/>
    <w:rsid w:val="00534DFE"/>
    <w:rsid w:val="00546BAB"/>
    <w:rsid w:val="00586564"/>
    <w:rsid w:val="005A6A63"/>
    <w:rsid w:val="005C6C96"/>
    <w:rsid w:val="005F24C5"/>
    <w:rsid w:val="005F6A80"/>
    <w:rsid w:val="00605FC9"/>
    <w:rsid w:val="0061422C"/>
    <w:rsid w:val="00661AD8"/>
    <w:rsid w:val="0067010F"/>
    <w:rsid w:val="0068552E"/>
    <w:rsid w:val="006F168D"/>
    <w:rsid w:val="00740462"/>
    <w:rsid w:val="007665A7"/>
    <w:rsid w:val="00776B8B"/>
    <w:rsid w:val="00820297"/>
    <w:rsid w:val="008B4274"/>
    <w:rsid w:val="00911841"/>
    <w:rsid w:val="00915D88"/>
    <w:rsid w:val="00923F9B"/>
    <w:rsid w:val="00991714"/>
    <w:rsid w:val="00A0063B"/>
    <w:rsid w:val="00A13FEB"/>
    <w:rsid w:val="00A37688"/>
    <w:rsid w:val="00A70166"/>
    <w:rsid w:val="00AB71FA"/>
    <w:rsid w:val="00AC6EED"/>
    <w:rsid w:val="00AC7991"/>
    <w:rsid w:val="00B03CE3"/>
    <w:rsid w:val="00B376CA"/>
    <w:rsid w:val="00B57AAF"/>
    <w:rsid w:val="00BC1A3E"/>
    <w:rsid w:val="00BC27ED"/>
    <w:rsid w:val="00BF5281"/>
    <w:rsid w:val="00C07D53"/>
    <w:rsid w:val="00C4583F"/>
    <w:rsid w:val="00C70B63"/>
    <w:rsid w:val="00CF4E58"/>
    <w:rsid w:val="00D330B7"/>
    <w:rsid w:val="00D80E34"/>
    <w:rsid w:val="00DD3B13"/>
    <w:rsid w:val="00DD7963"/>
    <w:rsid w:val="00E40954"/>
    <w:rsid w:val="00E56904"/>
    <w:rsid w:val="00EF0263"/>
    <w:rsid w:val="00EF4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5AB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00CB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EED"/>
  </w:style>
  <w:style w:type="paragraph" w:styleId="a5">
    <w:name w:val="footer"/>
    <w:basedOn w:val="a"/>
    <w:link w:val="a6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D"/>
  </w:style>
  <w:style w:type="paragraph" w:customStyle="1" w:styleId="Heading">
    <w:name w:val="Heading"/>
    <w:basedOn w:val="a"/>
    <w:qFormat/>
    <w:rsid w:val="00B60CA6"/>
    <w:pPr>
      <w:ind w:left="1134" w:right="1134"/>
      <w:jc w:val="center"/>
    </w:pPr>
    <w:rPr>
      <w:rFonts w:ascii="Corporate A Bold" w:hAnsi="Corporate A Bold"/>
      <w:sz w:val="28"/>
      <w:lang w:val="ru-RU"/>
    </w:rPr>
  </w:style>
  <w:style w:type="paragraph" w:customStyle="1" w:styleId="Body">
    <w:name w:val="Body"/>
    <w:basedOn w:val="a"/>
    <w:qFormat/>
    <w:rsid w:val="00807FC0"/>
    <w:pPr>
      <w:spacing w:line="300" w:lineRule="exact"/>
      <w:ind w:left="1418" w:right="1418"/>
    </w:pPr>
    <w:rPr>
      <w:rFonts w:ascii="Corporate A Regular" w:hAnsi="Corporate A Regular"/>
      <w:sz w:val="20"/>
    </w:rPr>
  </w:style>
  <w:style w:type="character" w:customStyle="1" w:styleId="10">
    <w:name w:val="Заголовок 1 Знак"/>
    <w:link w:val="1"/>
    <w:rsid w:val="00400CB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odyBold">
    <w:name w:val="Body_Bold"/>
    <w:basedOn w:val="Body"/>
    <w:qFormat/>
    <w:rsid w:val="00F841A8"/>
    <w:rPr>
      <w:rFonts w:ascii="Corporate A Demi" w:hAnsi="Corporate A Demi"/>
      <w:lang w:eastAsia="ru-RU"/>
    </w:rPr>
  </w:style>
  <w:style w:type="paragraph" w:styleId="a7">
    <w:name w:val="Balloon Text"/>
    <w:basedOn w:val="a"/>
    <w:link w:val="a8"/>
    <w:rsid w:val="00AB71FA"/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link w:val="a7"/>
    <w:rsid w:val="00AB71FA"/>
    <w:rPr>
      <w:rFonts w:ascii="Times New Roman" w:hAnsi="Times New Roman"/>
      <w:sz w:val="18"/>
      <w:szCs w:val="18"/>
      <w:lang w:val="en-US"/>
    </w:rPr>
  </w:style>
  <w:style w:type="table" w:styleId="a9">
    <w:name w:val="Table Grid"/>
    <w:basedOn w:val="a1"/>
    <w:rsid w:val="00D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5AB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00CB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EED"/>
  </w:style>
  <w:style w:type="paragraph" w:styleId="a5">
    <w:name w:val="footer"/>
    <w:basedOn w:val="a"/>
    <w:link w:val="a6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D"/>
  </w:style>
  <w:style w:type="paragraph" w:customStyle="1" w:styleId="Heading">
    <w:name w:val="Heading"/>
    <w:basedOn w:val="a"/>
    <w:qFormat/>
    <w:rsid w:val="00B60CA6"/>
    <w:pPr>
      <w:ind w:left="1134" w:right="1134"/>
      <w:jc w:val="center"/>
    </w:pPr>
    <w:rPr>
      <w:rFonts w:ascii="Corporate A Bold" w:hAnsi="Corporate A Bold"/>
      <w:sz w:val="28"/>
      <w:lang w:val="ru-RU"/>
    </w:rPr>
  </w:style>
  <w:style w:type="paragraph" w:customStyle="1" w:styleId="Body">
    <w:name w:val="Body"/>
    <w:basedOn w:val="a"/>
    <w:qFormat/>
    <w:rsid w:val="00807FC0"/>
    <w:pPr>
      <w:spacing w:line="300" w:lineRule="exact"/>
      <w:ind w:left="1418" w:right="1418"/>
    </w:pPr>
    <w:rPr>
      <w:rFonts w:ascii="Corporate A Regular" w:hAnsi="Corporate A Regular"/>
      <w:sz w:val="20"/>
    </w:rPr>
  </w:style>
  <w:style w:type="character" w:customStyle="1" w:styleId="10">
    <w:name w:val="Заголовок 1 Знак"/>
    <w:link w:val="1"/>
    <w:rsid w:val="00400CB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odyBold">
    <w:name w:val="Body_Bold"/>
    <w:basedOn w:val="Body"/>
    <w:qFormat/>
    <w:rsid w:val="00F841A8"/>
    <w:rPr>
      <w:rFonts w:ascii="Corporate A Demi" w:hAnsi="Corporate A Demi"/>
      <w:lang w:eastAsia="ru-RU"/>
    </w:rPr>
  </w:style>
  <w:style w:type="paragraph" w:styleId="a7">
    <w:name w:val="Balloon Text"/>
    <w:basedOn w:val="a"/>
    <w:link w:val="a8"/>
    <w:rsid w:val="00AB71FA"/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link w:val="a7"/>
    <w:rsid w:val="00AB71FA"/>
    <w:rPr>
      <w:rFonts w:ascii="Times New Roman" w:hAnsi="Times New Roman"/>
      <w:sz w:val="18"/>
      <w:szCs w:val="18"/>
      <w:lang w:val="en-US"/>
    </w:rPr>
  </w:style>
  <w:style w:type="table" w:styleId="a9">
    <w:name w:val="Table Grid"/>
    <w:basedOn w:val="a1"/>
    <w:rsid w:val="00D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Осипов</dc:creator>
  <cp:lastModifiedBy>Александр Осипов</cp:lastModifiedBy>
  <cp:revision>2</cp:revision>
  <cp:lastPrinted>2021-05-24T09:31:00Z</cp:lastPrinted>
  <dcterms:created xsi:type="dcterms:W3CDTF">2021-12-01T08:55:00Z</dcterms:created>
  <dcterms:modified xsi:type="dcterms:W3CDTF">2021-12-01T08:55:00Z</dcterms:modified>
</cp:coreProperties>
</file>