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проведения </w:t>
      </w:r>
      <w:r w:rsidR="00227980"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ервенства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27980">
        <w:rPr>
          <w:rFonts w:ascii="TimesNewRomanPS-BoldMT" w:hAnsi="TimesNewRomanPS-BoldMT" w:cs="TimesNewRomanPS-BoldMT"/>
          <w:b/>
          <w:bCs/>
          <w:sz w:val="28"/>
          <w:szCs w:val="28"/>
        </w:rPr>
        <w:t>ю</w:t>
      </w:r>
      <w:r w:rsidR="00BB2A9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ниоров 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</w:t>
      </w:r>
      <w:r w:rsidR="00227980">
        <w:rPr>
          <w:rFonts w:ascii="TimesNewRomanPS-BoldMT" w:hAnsi="TimesNewRomanPS-BoldMT" w:cs="TimesNewRomanPS-BoldMT"/>
          <w:b/>
          <w:bCs/>
          <w:sz w:val="28"/>
          <w:szCs w:val="28"/>
        </w:rPr>
        <w:t>ю</w:t>
      </w:r>
      <w:r w:rsidR="00685B02">
        <w:rPr>
          <w:rFonts w:ascii="TimesNewRomanPS-BoldMT" w:hAnsi="TimesNewRomanPS-BoldMT" w:cs="TimesNewRomanPS-BoldMT"/>
          <w:b/>
          <w:bCs/>
          <w:sz w:val="28"/>
          <w:szCs w:val="28"/>
        </w:rPr>
        <w:t>ниорок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 21 года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CF773E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312F0D">
        <w:rPr>
          <w:rFonts w:ascii="TimesNewRomanPS-BoldMT" w:hAnsi="TimesNewRomanPS-BoldMT" w:cs="TimesNewRomanPS-BoldMT"/>
          <w:b/>
          <w:bCs/>
          <w:sz w:val="28"/>
          <w:szCs w:val="28"/>
        </w:rPr>
        <w:t>-20</w:t>
      </w:r>
      <w:r w:rsidR="00832921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="00CF773E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г.р.)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CF773E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09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CF773E">
        <w:rPr>
          <w:rFonts w:ascii="TimesNewRomanPSMT" w:hAnsi="TimesNewRomanPSMT" w:cs="TimesNewRomanPSMT"/>
          <w:sz w:val="28"/>
          <w:szCs w:val="28"/>
        </w:rPr>
        <w:t>10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83000">
        <w:rPr>
          <w:rFonts w:ascii="TimesNewRomanPSMT" w:hAnsi="TimesNewRomanPSMT" w:cs="TimesNewRomanPSMT"/>
          <w:sz w:val="28"/>
          <w:szCs w:val="28"/>
        </w:rPr>
        <w:t xml:space="preserve">октября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8D3E21">
        <w:rPr>
          <w:rFonts w:ascii="TimesNewRomanPSMT" w:hAnsi="TimesNewRomanPSMT" w:cs="TimesNewRomanPSMT"/>
          <w:sz w:val="28"/>
          <w:szCs w:val="28"/>
        </w:rPr>
        <w:t>2</w:t>
      </w:r>
      <w:r w:rsidR="00CF773E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етербург, ул. Демьяна Бедного, д.9</w:t>
      </w:r>
      <w:r w:rsidR="00116E7D">
        <w:rPr>
          <w:rFonts w:ascii="TimesNewRomanPSMT" w:hAnsi="TimesNewRomanPSMT" w:cs="TimesNewRomanPSMT"/>
          <w:sz w:val="28"/>
          <w:szCs w:val="28"/>
        </w:rPr>
        <w:t xml:space="preserve"> 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116E7D" w:rsidRPr="00116E7D">
        <w:rPr>
          <w:rFonts w:ascii="TimesNewRomanPSMT" w:hAnsi="TimesNewRomanPSMT" w:cs="TimesNewRomanPSMT"/>
          <w:sz w:val="28"/>
          <w:szCs w:val="28"/>
        </w:rPr>
        <w:t xml:space="preserve">СПб ГБУ «Центр физической культуры, спорта </w:t>
      </w:r>
      <w:r w:rsidR="00116E7D">
        <w:rPr>
          <w:rFonts w:ascii="TimesNewRomanPSMT" w:hAnsi="TimesNewRomanPSMT" w:cs="TimesNewRomanPSMT"/>
          <w:sz w:val="28"/>
          <w:szCs w:val="28"/>
        </w:rPr>
        <w:br/>
      </w:r>
      <w:r w:rsidR="00116E7D" w:rsidRPr="00116E7D">
        <w:rPr>
          <w:rFonts w:ascii="TimesNewRomanPSMT" w:hAnsi="TimesNewRomanPSMT" w:cs="TimesNewRomanPSMT"/>
          <w:sz w:val="28"/>
          <w:szCs w:val="28"/>
        </w:rPr>
        <w:t>и здоровья Калининского района».</w:t>
      </w:r>
    </w:p>
    <w:p w:rsidR="00480905" w:rsidRDefault="00CF773E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09.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 w:rsidR="00941BB0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–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омиссия</w:t>
      </w:r>
      <w:r w:rsidR="00480905" w:rsidRPr="00480905">
        <w:rPr>
          <w:rFonts w:ascii="TimesNewRomanPSMT" w:hAnsi="TimesNewRomanPSMT" w:cs="TimesNewRomanPSMT"/>
          <w:sz w:val="28"/>
          <w:szCs w:val="28"/>
        </w:rPr>
        <w:t xml:space="preserve"> </w:t>
      </w:r>
      <w:r w:rsidR="00C83000" w:rsidRPr="00C83000">
        <w:rPr>
          <w:rFonts w:ascii="TimesNewRomanPS-BoldMT" w:hAnsi="TimesNewRomanPS-BoldMT" w:cs="TimesNewRomanPS-BoldMT"/>
          <w:b/>
          <w:bCs/>
          <w:sz w:val="28"/>
          <w:szCs w:val="28"/>
        </w:rPr>
        <w:t>по допуску, взвешивание.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Санкт-Петербург, ул. Демьяна Бедного, д.9</w:t>
      </w:r>
      <w:r w:rsidR="00116E7D">
        <w:rPr>
          <w:rFonts w:ascii="TimesNewRomanPSMT" w:hAnsi="TimesNewRomanPSMT" w:cs="TimesNewRomanPSMT"/>
          <w:sz w:val="28"/>
          <w:szCs w:val="28"/>
        </w:rPr>
        <w:t xml:space="preserve"> 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116E7D" w:rsidRPr="00116E7D">
        <w:rPr>
          <w:rFonts w:ascii="TimesNewRomanPSMT" w:hAnsi="TimesNewRomanPSMT" w:cs="TimesNewRomanPSMT"/>
          <w:sz w:val="28"/>
          <w:szCs w:val="28"/>
        </w:rPr>
        <w:t>СПб ГБУ «Центр физической культуры, спорта и здоровья Калининского района».</w:t>
      </w:r>
    </w:p>
    <w:p w:rsidR="00B857AF" w:rsidRPr="00B857AF" w:rsidRDefault="00CF773E" w:rsidP="00B857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12:00 – 16:00 Ко</w:t>
      </w:r>
      <w:r w:rsidR="00B857AF" w:rsidRPr="00B857AF">
        <w:rPr>
          <w:rFonts w:ascii="TimesNewRomanPSMT" w:hAnsi="TimesNewRomanPSMT" w:cs="TimesNewRomanPSMT"/>
          <w:sz w:val="28"/>
          <w:szCs w:val="28"/>
        </w:rPr>
        <w:t>миссия по допуску.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CF773E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.30 – 1</w:t>
      </w:r>
      <w:r w:rsidR="00CF773E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.00 – неофициальное взвешивание</w:t>
      </w:r>
      <w:r w:rsidR="00C83000">
        <w:rPr>
          <w:rFonts w:ascii="TimesNewRomanPSMT" w:hAnsi="TimesNewRomanPSMT" w:cs="TimesNewRomanPSMT"/>
          <w:sz w:val="28"/>
          <w:szCs w:val="28"/>
        </w:rPr>
        <w:t>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CF773E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.00 – 1</w:t>
      </w:r>
      <w:r w:rsidR="00CF773E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.30 – официальное взвешивание.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CF773E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.00 – 1</w:t>
      </w:r>
      <w:r w:rsidR="00CF773E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C83000">
        <w:rPr>
          <w:rFonts w:ascii="TimesNewRomanPSMT" w:hAnsi="TimesNewRomanPSMT" w:cs="TimesNewRomanPSMT"/>
          <w:sz w:val="28"/>
          <w:szCs w:val="28"/>
        </w:rPr>
        <w:t>45</w:t>
      </w:r>
      <w:r>
        <w:rPr>
          <w:rFonts w:ascii="TimesNewRomanPSMT" w:hAnsi="TimesNewRomanPSMT" w:cs="TimesNewRomanPSMT"/>
          <w:sz w:val="28"/>
          <w:szCs w:val="28"/>
        </w:rPr>
        <w:t xml:space="preserve"> – совещание представителей, жеребьевка</w:t>
      </w:r>
      <w:r w:rsidR="00C83000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32921" w:rsidRDefault="00CF773E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10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.10</w:t>
      </w:r>
      <w:r w:rsidR="00941BB0">
        <w:rPr>
          <w:rFonts w:ascii="TimesNewRomanPS-BoldMT" w:hAnsi="TimesNewRomanPS-BoldMT" w:cs="TimesNewRomanPS-BoldMT"/>
          <w:b/>
          <w:bCs/>
          <w:sz w:val="28"/>
          <w:szCs w:val="28"/>
        </w:rPr>
        <w:t>.202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32921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832921">
        <w:rPr>
          <w:rFonts w:ascii="TimesNewRomanPSMT" w:hAnsi="TimesNewRomanPSMT" w:cs="TimesNewRomanPSMT"/>
          <w:sz w:val="28"/>
          <w:szCs w:val="28"/>
        </w:rPr>
        <w:t>: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</w:t>
      </w:r>
      <w:r w:rsidR="00116E7D">
        <w:rPr>
          <w:rFonts w:ascii="TimesNewRomanPSMT" w:hAnsi="TimesNewRomanPSMT" w:cs="TimesNewRomanPSMT"/>
          <w:sz w:val="28"/>
          <w:szCs w:val="28"/>
        </w:rPr>
        <w:t xml:space="preserve"> А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="00116E7D" w:rsidRPr="00116E7D">
        <w:rPr>
          <w:rFonts w:ascii="TimesNewRomanPSMT" w:hAnsi="TimesNewRomanPSMT" w:cs="TimesNewRomanPSMT"/>
          <w:sz w:val="28"/>
          <w:szCs w:val="28"/>
        </w:rPr>
        <w:t>СПб ГБУ «Центр физической культуры, спорта и здоровья Калининского района».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09.</w:t>
      </w:r>
      <w:r w:rsidR="00CF773E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 – 09.</w:t>
      </w:r>
      <w:r w:rsidR="00CF773E">
        <w:rPr>
          <w:rFonts w:ascii="TimesNewRomanPSMT" w:hAnsi="TimesNewRomanPSMT" w:cs="TimesNewRomanPSMT"/>
          <w:sz w:val="28"/>
          <w:szCs w:val="28"/>
        </w:rPr>
        <w:t>45</w:t>
      </w:r>
      <w:r>
        <w:rPr>
          <w:rFonts w:ascii="TimesNewRomanPSMT" w:hAnsi="TimesNewRomanPSMT" w:cs="TimesNewRomanPSMT"/>
          <w:sz w:val="28"/>
          <w:szCs w:val="28"/>
        </w:rPr>
        <w:t xml:space="preserve"> – совещание судей</w:t>
      </w:r>
      <w:r w:rsidR="00116E7D">
        <w:rPr>
          <w:rFonts w:ascii="TimesNewRomanPSMT" w:hAnsi="TimesNewRomanPSMT" w:cs="TimesNewRomanPSMT"/>
          <w:sz w:val="28"/>
          <w:szCs w:val="28"/>
        </w:rPr>
        <w:t>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10.00 – </w:t>
      </w:r>
      <w:r w:rsidR="00116E7D">
        <w:rPr>
          <w:rFonts w:ascii="TimesNewRomanPSMT" w:hAnsi="TimesNewRomanPSMT" w:cs="TimesNewRomanPSMT"/>
          <w:sz w:val="28"/>
          <w:szCs w:val="28"/>
        </w:rPr>
        <w:t>т</w:t>
      </w:r>
      <w:r>
        <w:rPr>
          <w:rFonts w:ascii="TimesNewRomanPSMT" w:hAnsi="TimesNewRomanPSMT" w:cs="TimesNewRomanPSMT"/>
          <w:sz w:val="28"/>
          <w:szCs w:val="28"/>
        </w:rPr>
        <w:t>оржественное открытие.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10.15 – предварительные поединки, встречи за 3-е место:</w:t>
      </w:r>
      <w:r w:rsidR="00BB2A9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Юниоры </w:t>
      </w:r>
      <w:r w:rsidR="00F604BE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>и девушки: все весовые категории</w:t>
      </w:r>
    </w:p>
    <w:p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финальный блок, награждение победителей и призёров соревнований.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857AF" w:rsidRPr="00B857AF" w:rsidRDefault="00B857AF" w:rsidP="00B857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857AF">
        <w:rPr>
          <w:rFonts w:ascii="TimesNewRomanPSMT" w:hAnsi="TimesNewRomanPSMT" w:cs="TimesNewRomanPSMT"/>
          <w:sz w:val="28"/>
          <w:szCs w:val="28"/>
        </w:rPr>
        <w:t>Отбор на Первенство РФ 202</w:t>
      </w:r>
      <w:r w:rsidR="00CF773E">
        <w:rPr>
          <w:rFonts w:ascii="TimesNewRomanPSMT" w:hAnsi="TimesNewRomanPSMT" w:cs="TimesNewRomanPSMT"/>
          <w:sz w:val="28"/>
          <w:szCs w:val="28"/>
        </w:rPr>
        <w:t>1</w:t>
      </w:r>
      <w:r w:rsidRPr="00B857AF">
        <w:rPr>
          <w:rFonts w:ascii="TimesNewRomanPSMT" w:hAnsi="TimesNewRomanPSMT" w:cs="TimesNewRomanPSMT"/>
          <w:sz w:val="28"/>
          <w:szCs w:val="28"/>
        </w:rPr>
        <w:t xml:space="preserve"> г. - 1-</w:t>
      </w:r>
      <w:r w:rsidR="00A44E18">
        <w:rPr>
          <w:rFonts w:ascii="TimesNewRomanPSMT" w:hAnsi="TimesNewRomanPSMT" w:cs="TimesNewRomanPSMT"/>
          <w:sz w:val="28"/>
          <w:szCs w:val="28"/>
        </w:rPr>
        <w:t>3</w:t>
      </w:r>
      <w:r w:rsidRPr="00B857AF">
        <w:rPr>
          <w:rFonts w:ascii="TimesNewRomanPSMT" w:hAnsi="TimesNewRomanPSMT" w:cs="TimesNewRomanPSMT"/>
          <w:sz w:val="28"/>
          <w:szCs w:val="28"/>
        </w:rPr>
        <w:t xml:space="preserve"> место в каждой весовой категории среди юниоров и юниорок.</w:t>
      </w:r>
    </w:p>
    <w:p w:rsidR="00B857AF" w:rsidRDefault="00B857AF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83000" w:rsidRDefault="00C83000" w:rsidP="00C830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судья соревнований </w:t>
      </w:r>
      <w:r w:rsidR="00116E7D">
        <w:rPr>
          <w:rFonts w:ascii="TimesNewRomanPSMT" w:hAnsi="TimesNewRomanPSMT" w:cs="TimesNewRomanPSMT"/>
          <w:sz w:val="28"/>
          <w:szCs w:val="28"/>
        </w:rPr>
        <w:t xml:space="preserve">- </w:t>
      </w:r>
      <w:r w:rsidR="00A44E18">
        <w:rPr>
          <w:rFonts w:ascii="TimesNewRomanPSMT" w:hAnsi="TimesNewRomanPSMT" w:cs="TimesNewRomanPSMT"/>
          <w:sz w:val="28"/>
          <w:szCs w:val="28"/>
        </w:rPr>
        <w:t>А.А. Артемьев</w:t>
      </w:r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:rsidR="00C83000" w:rsidRDefault="00C83000" w:rsidP="00C830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секретарь соревнований </w:t>
      </w:r>
      <w:r w:rsidR="00116E7D">
        <w:rPr>
          <w:rFonts w:ascii="TimesNewRomanPSMT" w:hAnsi="TimesNewRomanPSMT" w:cs="TimesNewRomanPSMT"/>
          <w:sz w:val="28"/>
          <w:szCs w:val="28"/>
        </w:rPr>
        <w:t xml:space="preserve">- </w:t>
      </w:r>
      <w:r w:rsidR="009708F9">
        <w:rPr>
          <w:rFonts w:ascii="TimesNewRomanPSMT" w:hAnsi="TimesNewRomanPSMT" w:cs="TimesNewRomanPSMT"/>
          <w:sz w:val="28"/>
          <w:szCs w:val="28"/>
        </w:rPr>
        <w:t>Н.В. Климова</w:t>
      </w:r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:rsidR="00C83000" w:rsidRDefault="00C8300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принимаются по </w:t>
      </w:r>
      <w:r w:rsidRPr="008045E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045E8">
        <w:rPr>
          <w:rFonts w:ascii="Times New Roman" w:hAnsi="Times New Roman" w:cs="Times New Roman"/>
          <w:sz w:val="26"/>
          <w:szCs w:val="26"/>
        </w:rPr>
        <w:t>-mail:</w:t>
      </w:r>
    </w:p>
    <w:p w:rsidR="00CF773E" w:rsidRPr="008045E8" w:rsidRDefault="0043642F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CF773E" w:rsidRPr="00804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ear</w:t>
        </w:r>
        <w:r w:rsidR="00CF773E" w:rsidRPr="008045E8">
          <w:rPr>
            <w:rStyle w:val="a4"/>
            <w:rFonts w:ascii="Times New Roman" w:hAnsi="Times New Roman" w:cs="Times New Roman"/>
            <w:sz w:val="26"/>
            <w:szCs w:val="26"/>
          </w:rPr>
          <w:t>@mail.ru</w:t>
        </w:r>
      </w:hyperlink>
      <w:r w:rsidR="00CF773E" w:rsidRPr="008045E8">
        <w:rPr>
          <w:rStyle w:val="a4"/>
          <w:rFonts w:ascii="Times New Roman" w:hAnsi="Times New Roman" w:cs="Times New Roman"/>
          <w:sz w:val="26"/>
          <w:szCs w:val="26"/>
        </w:rPr>
        <w:t>,</w:t>
      </w:r>
      <w:r w:rsidR="00CF773E" w:rsidRPr="008045E8">
        <w:rPr>
          <w:rFonts w:ascii="Times New Roman" w:hAnsi="Times New Roman" w:cs="Times New Roman"/>
          <w:sz w:val="26"/>
          <w:szCs w:val="26"/>
        </w:rPr>
        <w:t xml:space="preserve"> не позднее 05 октября 2021г.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980" w:rsidRDefault="00227980" w:rsidP="00227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980">
        <w:rPr>
          <w:rFonts w:ascii="Times New Roman" w:hAnsi="Times New Roman" w:cs="Times New Roman"/>
          <w:sz w:val="26"/>
          <w:szCs w:val="26"/>
        </w:rPr>
        <w:t xml:space="preserve">Основанием для допуска спортсмена к спортивным соревнованиям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227980">
        <w:rPr>
          <w:rFonts w:ascii="Times New Roman" w:hAnsi="Times New Roman" w:cs="Times New Roman"/>
          <w:sz w:val="26"/>
          <w:szCs w:val="26"/>
        </w:rPr>
        <w:t xml:space="preserve">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 уполномоченным представителем медицинской организации, имеющей сведения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27980">
        <w:rPr>
          <w:rFonts w:ascii="Times New Roman" w:hAnsi="Times New Roman" w:cs="Times New Roman"/>
          <w:sz w:val="26"/>
          <w:szCs w:val="26"/>
        </w:rPr>
        <w:t xml:space="preserve">о прохождении медицинского обследования спортсменом. Заявка на участие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227980">
        <w:rPr>
          <w:rFonts w:ascii="Times New Roman" w:hAnsi="Times New Roman" w:cs="Times New Roman"/>
          <w:sz w:val="26"/>
          <w:szCs w:val="26"/>
        </w:rPr>
        <w:t xml:space="preserve">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227980">
        <w:rPr>
          <w:rFonts w:ascii="Times New Roman" w:hAnsi="Times New Roman" w:cs="Times New Roman"/>
          <w:sz w:val="26"/>
          <w:szCs w:val="26"/>
        </w:rPr>
        <w:t xml:space="preserve">о прохождении медицинского обследования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</w:t>
      </w:r>
      <w:r w:rsidRPr="00227980">
        <w:rPr>
          <w:rFonts w:ascii="Times New Roman" w:hAnsi="Times New Roman" w:cs="Times New Roman"/>
          <w:sz w:val="26"/>
          <w:szCs w:val="26"/>
        </w:rPr>
        <w:lastRenderedPageBreak/>
        <w:t>предусматривающей работы (услуги) по лечебной физкультуре и спортивной медицине.</w:t>
      </w:r>
    </w:p>
    <w:p w:rsidR="00CF773E" w:rsidRPr="008045E8" w:rsidRDefault="00CF773E" w:rsidP="00227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К заявке прилагаются следующие документы на каждого спортсмена: 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паспорт гражданина Российской Федерации (или нотариально заверенная копия паспорта с условием предоставления на взвешивании оригинала документа); 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для военнослужащих – военный билет или удостоверение личности; 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в случае, когда паспорт гражданина Российской Федерации находится </w:t>
      </w:r>
      <w:r w:rsidR="00227980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 xml:space="preserve">на оформлении в паспортном столе, в комиссию по допуску предоставляются паспорт гражданина Российской Федерации, удостоверяющий личность гражданина Российской Федерации за пределами </w:t>
      </w:r>
      <w:r w:rsidR="004B3EFD" w:rsidRPr="008045E8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Pr="008045E8">
        <w:rPr>
          <w:rFonts w:ascii="Times New Roman" w:hAnsi="Times New Roman" w:cs="Times New Roman"/>
          <w:sz w:val="26"/>
          <w:szCs w:val="26"/>
        </w:rPr>
        <w:t xml:space="preserve"> и справка из паспортного стола, подтверждающая этот факт; 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- полис обязательного медицинского страхования (оригинал); </w:t>
      </w:r>
    </w:p>
    <w:p w:rsidR="00CF773E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- полис страхования жизни и здоровья от</w:t>
      </w:r>
      <w:r>
        <w:rPr>
          <w:rFonts w:ascii="Times New Roman" w:hAnsi="Times New Roman" w:cs="Times New Roman"/>
          <w:sz w:val="26"/>
          <w:szCs w:val="26"/>
        </w:rPr>
        <w:t xml:space="preserve"> несчастных случаев (оригинал)</w:t>
      </w:r>
      <w:r w:rsidR="00227980">
        <w:rPr>
          <w:rFonts w:ascii="Times New Roman" w:hAnsi="Times New Roman" w:cs="Times New Roman"/>
          <w:sz w:val="26"/>
          <w:szCs w:val="26"/>
        </w:rPr>
        <w:t>;</w:t>
      </w:r>
    </w:p>
    <w:p w:rsidR="00227980" w:rsidRPr="008045E8" w:rsidRDefault="00227980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980">
        <w:rPr>
          <w:rFonts w:ascii="Times New Roman" w:hAnsi="Times New Roman" w:cs="Times New Roman"/>
          <w:sz w:val="26"/>
          <w:szCs w:val="26"/>
        </w:rPr>
        <w:t>- классификационная книжка спортсмена.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Принадлежность спортсмена к субъекту Российской Федерации определяется регистрацией по месту жительства или по принадлежности спортсмена </w:t>
      </w:r>
      <w:r w:rsidR="00116E7D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 xml:space="preserve">к физкультурно-спортивной организации. 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Региональная принадлежность спортсмена определяется на основании трудового договора, заключенного между спортсменом и физкультурно-спортивной организацией.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 xml:space="preserve">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</w:t>
      </w:r>
      <w:r w:rsidR="00116E7D">
        <w:rPr>
          <w:rFonts w:ascii="Times New Roman" w:hAnsi="Times New Roman" w:cs="Times New Roman"/>
          <w:sz w:val="26"/>
          <w:szCs w:val="26"/>
        </w:rPr>
        <w:br/>
      </w:r>
      <w:r w:rsidRPr="008045E8">
        <w:rPr>
          <w:rFonts w:ascii="Times New Roman" w:hAnsi="Times New Roman" w:cs="Times New Roman"/>
          <w:sz w:val="26"/>
          <w:szCs w:val="26"/>
        </w:rPr>
        <w:t xml:space="preserve">о зачислении. 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Контактные телефоны: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5E8">
        <w:rPr>
          <w:rFonts w:ascii="Times New Roman" w:hAnsi="Times New Roman" w:cs="Times New Roman"/>
          <w:sz w:val="26"/>
          <w:szCs w:val="26"/>
        </w:rPr>
        <w:t>+7 (812) 576-99-31  - Яковлев Виктор Федорович – Генеральный директор ФД</w:t>
      </w:r>
      <w:r w:rsidR="00116E7D">
        <w:rPr>
          <w:rFonts w:ascii="Times New Roman" w:hAnsi="Times New Roman" w:cs="Times New Roman"/>
          <w:sz w:val="26"/>
          <w:szCs w:val="26"/>
        </w:rPr>
        <w:t xml:space="preserve"> </w:t>
      </w:r>
      <w:r w:rsidRPr="008045E8">
        <w:rPr>
          <w:rFonts w:ascii="Times New Roman" w:hAnsi="Times New Roman" w:cs="Times New Roman"/>
          <w:sz w:val="26"/>
          <w:szCs w:val="26"/>
        </w:rPr>
        <w:t>СПб</w:t>
      </w:r>
      <w:r w:rsidR="00116E7D">
        <w:rPr>
          <w:rFonts w:ascii="Times New Roman" w:hAnsi="Times New Roman" w:cs="Times New Roman"/>
          <w:sz w:val="26"/>
          <w:szCs w:val="26"/>
        </w:rPr>
        <w:t>.</w:t>
      </w:r>
    </w:p>
    <w:p w:rsidR="00CF773E" w:rsidRPr="008045E8" w:rsidRDefault="00CF773E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1E4" w:rsidRPr="008E21E4" w:rsidRDefault="008E21E4" w:rsidP="00CF77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8E21E4" w:rsidRPr="008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77"/>
    <w:rsid w:val="00001997"/>
    <w:rsid w:val="00004F86"/>
    <w:rsid w:val="000441F1"/>
    <w:rsid w:val="000612A2"/>
    <w:rsid w:val="000734F6"/>
    <w:rsid w:val="00075E33"/>
    <w:rsid w:val="000975E9"/>
    <w:rsid w:val="000B12D1"/>
    <w:rsid w:val="000F22C5"/>
    <w:rsid w:val="00116E7D"/>
    <w:rsid w:val="001418E7"/>
    <w:rsid w:val="001636C6"/>
    <w:rsid w:val="001B2F14"/>
    <w:rsid w:val="001B62CF"/>
    <w:rsid w:val="001C18D8"/>
    <w:rsid w:val="001F767F"/>
    <w:rsid w:val="00210873"/>
    <w:rsid w:val="00227980"/>
    <w:rsid w:val="0026681B"/>
    <w:rsid w:val="00285CB6"/>
    <w:rsid w:val="002944F3"/>
    <w:rsid w:val="002D2F9A"/>
    <w:rsid w:val="002E35CE"/>
    <w:rsid w:val="0030055A"/>
    <w:rsid w:val="00312F0D"/>
    <w:rsid w:val="0031662E"/>
    <w:rsid w:val="00323DE8"/>
    <w:rsid w:val="00327177"/>
    <w:rsid w:val="003A489B"/>
    <w:rsid w:val="003C12CD"/>
    <w:rsid w:val="003E3F11"/>
    <w:rsid w:val="004078F1"/>
    <w:rsid w:val="004276C9"/>
    <w:rsid w:val="0043642F"/>
    <w:rsid w:val="0044071C"/>
    <w:rsid w:val="00453CDC"/>
    <w:rsid w:val="00480905"/>
    <w:rsid w:val="00487D12"/>
    <w:rsid w:val="004B3EFD"/>
    <w:rsid w:val="00533D30"/>
    <w:rsid w:val="00575C80"/>
    <w:rsid w:val="00590033"/>
    <w:rsid w:val="005E26A2"/>
    <w:rsid w:val="00621EE7"/>
    <w:rsid w:val="00622AB4"/>
    <w:rsid w:val="00640797"/>
    <w:rsid w:val="00685B02"/>
    <w:rsid w:val="006A4BD3"/>
    <w:rsid w:val="006D383D"/>
    <w:rsid w:val="006F681F"/>
    <w:rsid w:val="00770A2D"/>
    <w:rsid w:val="00776A28"/>
    <w:rsid w:val="00810C53"/>
    <w:rsid w:val="00815909"/>
    <w:rsid w:val="00832921"/>
    <w:rsid w:val="008A0EFC"/>
    <w:rsid w:val="008C5FB3"/>
    <w:rsid w:val="008D3E21"/>
    <w:rsid w:val="008E21E4"/>
    <w:rsid w:val="008F06D4"/>
    <w:rsid w:val="00914067"/>
    <w:rsid w:val="00941BB0"/>
    <w:rsid w:val="00947337"/>
    <w:rsid w:val="009708F9"/>
    <w:rsid w:val="0098111C"/>
    <w:rsid w:val="009856C5"/>
    <w:rsid w:val="00992B02"/>
    <w:rsid w:val="009D051B"/>
    <w:rsid w:val="009D6C52"/>
    <w:rsid w:val="009F450A"/>
    <w:rsid w:val="00A22A55"/>
    <w:rsid w:val="00A44E18"/>
    <w:rsid w:val="00AB0B99"/>
    <w:rsid w:val="00AB66CD"/>
    <w:rsid w:val="00AC25B0"/>
    <w:rsid w:val="00B06455"/>
    <w:rsid w:val="00B06CC6"/>
    <w:rsid w:val="00B4032F"/>
    <w:rsid w:val="00B857AF"/>
    <w:rsid w:val="00BA31E6"/>
    <w:rsid w:val="00BB2A91"/>
    <w:rsid w:val="00BE2672"/>
    <w:rsid w:val="00C14FA5"/>
    <w:rsid w:val="00C20222"/>
    <w:rsid w:val="00C55723"/>
    <w:rsid w:val="00C83000"/>
    <w:rsid w:val="00CB6BDA"/>
    <w:rsid w:val="00CD5C3C"/>
    <w:rsid w:val="00CF773E"/>
    <w:rsid w:val="00D420EF"/>
    <w:rsid w:val="00DA3E5B"/>
    <w:rsid w:val="00DA6DAC"/>
    <w:rsid w:val="00DD091D"/>
    <w:rsid w:val="00DE2BDD"/>
    <w:rsid w:val="00E921C5"/>
    <w:rsid w:val="00E972D0"/>
    <w:rsid w:val="00EE17C6"/>
    <w:rsid w:val="00F0619F"/>
    <w:rsid w:val="00F32EDF"/>
    <w:rsid w:val="00F520F6"/>
    <w:rsid w:val="00F604BE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C74A"/>
  <w15:docId w15:val="{325CC6B1-D583-4187-92E8-DDACF4C0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323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Gulnara</cp:lastModifiedBy>
  <cp:revision>13</cp:revision>
  <cp:lastPrinted>2015-12-09T11:33:00Z</cp:lastPrinted>
  <dcterms:created xsi:type="dcterms:W3CDTF">2021-09-11T14:10:00Z</dcterms:created>
  <dcterms:modified xsi:type="dcterms:W3CDTF">2021-09-17T14:56:00Z</dcterms:modified>
</cp:coreProperties>
</file>