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BD" w:rsidRPr="00B11984" w:rsidRDefault="004B36BD" w:rsidP="003275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1984">
        <w:rPr>
          <w:rFonts w:ascii="Times New Roman" w:hAnsi="Times New Roman"/>
          <w:b/>
          <w:sz w:val="24"/>
          <w:szCs w:val="24"/>
        </w:rPr>
        <w:t>Регламент</w:t>
      </w:r>
    </w:p>
    <w:p w:rsidR="004B36BD" w:rsidRPr="00B11984" w:rsidRDefault="004B36BD" w:rsidP="0032752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Проведения </w:t>
      </w:r>
      <w:r w:rsidR="00E23168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Первенства СЗФО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 дзюдо среди </w:t>
      </w:r>
      <w:r w:rsidR="0078723E">
        <w:rPr>
          <w:rFonts w:ascii="Times New Roman" w:hAnsi="Times New Roman"/>
          <w:b/>
          <w:color w:val="000000"/>
          <w:spacing w:val="-3"/>
          <w:sz w:val="24"/>
          <w:szCs w:val="24"/>
        </w:rPr>
        <w:t>юношей и девушек до 18</w:t>
      </w:r>
      <w:r w:rsidR="00E23168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лет</w:t>
      </w:r>
    </w:p>
    <w:p w:rsidR="004B36BD" w:rsidRDefault="00E23168" w:rsidP="0032752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с </w:t>
      </w:r>
      <w:r w:rsidR="004736FE">
        <w:rPr>
          <w:rFonts w:ascii="Times New Roman" w:hAnsi="Times New Roman"/>
          <w:b/>
          <w:color w:val="000000"/>
          <w:spacing w:val="-3"/>
          <w:sz w:val="24"/>
          <w:szCs w:val="24"/>
        </w:rPr>
        <w:t>30</w:t>
      </w:r>
      <w:r w:rsidR="0078723E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  <w:r w:rsidR="004736FE">
        <w:rPr>
          <w:rFonts w:ascii="Times New Roman" w:hAnsi="Times New Roman"/>
          <w:b/>
          <w:color w:val="000000"/>
          <w:spacing w:val="-3"/>
          <w:sz w:val="24"/>
          <w:szCs w:val="24"/>
        </w:rPr>
        <w:t>09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.20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2</w:t>
      </w:r>
      <w:r w:rsidR="0078723E">
        <w:rPr>
          <w:rFonts w:ascii="Times New Roman" w:hAnsi="Times New Roman"/>
          <w:b/>
          <w:color w:val="000000"/>
          <w:spacing w:val="-3"/>
          <w:sz w:val="24"/>
          <w:szCs w:val="24"/>
        </w:rPr>
        <w:t>1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 </w:t>
      </w:r>
      <w:r w:rsidR="0078723E">
        <w:rPr>
          <w:rFonts w:ascii="Times New Roman" w:hAnsi="Times New Roman"/>
          <w:b/>
          <w:color w:val="000000"/>
          <w:spacing w:val="-3"/>
          <w:sz w:val="24"/>
          <w:szCs w:val="24"/>
        </w:rPr>
        <w:t>0</w:t>
      </w:r>
      <w:r w:rsidR="004736FE">
        <w:rPr>
          <w:rFonts w:ascii="Times New Roman" w:hAnsi="Times New Roman"/>
          <w:b/>
          <w:color w:val="000000"/>
          <w:spacing w:val="-3"/>
          <w:sz w:val="24"/>
          <w:szCs w:val="24"/>
        </w:rPr>
        <w:t>4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  <w:r w:rsidR="0078723E">
        <w:rPr>
          <w:rFonts w:ascii="Times New Roman" w:hAnsi="Times New Roman"/>
          <w:b/>
          <w:color w:val="000000"/>
          <w:spacing w:val="-3"/>
          <w:sz w:val="24"/>
          <w:szCs w:val="24"/>
        </w:rPr>
        <w:t>10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.20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2</w:t>
      </w:r>
      <w:r w:rsidR="0078723E">
        <w:rPr>
          <w:rFonts w:ascii="Times New Roman" w:hAnsi="Times New Roman"/>
          <w:b/>
          <w:color w:val="000000"/>
          <w:spacing w:val="-3"/>
          <w:sz w:val="24"/>
          <w:szCs w:val="24"/>
        </w:rPr>
        <w:t>1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г. Великий Новгород</w:t>
      </w:r>
      <w:r w:rsidR="004736FE">
        <w:rPr>
          <w:rFonts w:ascii="Times New Roman" w:hAnsi="Times New Roman"/>
          <w:b/>
          <w:color w:val="000000"/>
          <w:spacing w:val="-3"/>
          <w:sz w:val="24"/>
          <w:szCs w:val="24"/>
        </w:rPr>
        <w:br/>
      </w:r>
      <w:r w:rsidR="004736FE" w:rsidRPr="004736FE">
        <w:rPr>
          <w:rFonts w:ascii="Times New Roman" w:hAnsi="Times New Roman"/>
          <w:color w:val="000000"/>
          <w:spacing w:val="-3"/>
          <w:sz w:val="24"/>
          <w:szCs w:val="24"/>
        </w:rPr>
        <w:t>(в рамках первенства будет проводиться тренерско-судейский семинар)</w:t>
      </w:r>
    </w:p>
    <w:p w:rsidR="00AE7E79" w:rsidRPr="004736FE" w:rsidRDefault="00AE7E79" w:rsidP="0032752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10"/>
          <w:szCs w:val="24"/>
        </w:rPr>
      </w:pPr>
    </w:p>
    <w:tbl>
      <w:tblPr>
        <w:tblStyle w:val="aa"/>
        <w:tblW w:w="0" w:type="auto"/>
        <w:jc w:val="center"/>
        <w:tblInd w:w="-786" w:type="dxa"/>
        <w:tblLook w:val="04A0"/>
      </w:tblPr>
      <w:tblGrid>
        <w:gridCol w:w="416"/>
        <w:gridCol w:w="1254"/>
        <w:gridCol w:w="1418"/>
        <w:gridCol w:w="4111"/>
        <w:gridCol w:w="3028"/>
      </w:tblGrid>
      <w:tr w:rsidR="00D126A6" w:rsidTr="00A33C48">
        <w:trPr>
          <w:jc w:val="center"/>
        </w:trPr>
        <w:tc>
          <w:tcPr>
            <w:tcW w:w="416" w:type="dxa"/>
            <w:vAlign w:val="center"/>
          </w:tcPr>
          <w:p w:rsidR="00D126A6" w:rsidRPr="00A33C48" w:rsidRDefault="00D126A6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D126A6" w:rsidRPr="00A33C48" w:rsidRDefault="00D126A6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30.09.2021</w:t>
            </w:r>
          </w:p>
        </w:tc>
        <w:tc>
          <w:tcPr>
            <w:tcW w:w="1418" w:type="dxa"/>
            <w:vAlign w:val="center"/>
          </w:tcPr>
          <w:p w:rsidR="00D126A6" w:rsidRPr="00A33C48" w:rsidRDefault="00D126A6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09.00-11.30</w:t>
            </w:r>
          </w:p>
        </w:tc>
        <w:tc>
          <w:tcPr>
            <w:tcW w:w="4111" w:type="dxa"/>
            <w:vAlign w:val="center"/>
          </w:tcPr>
          <w:p w:rsidR="00D126A6" w:rsidRPr="00A33C48" w:rsidRDefault="00D126A6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семинара:</w:t>
            </w:r>
            <w:r w:rsidR="00A3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судей, представителей, тренеров, специалистов в области  дзюдо</w:t>
            </w:r>
          </w:p>
        </w:tc>
        <w:tc>
          <w:tcPr>
            <w:tcW w:w="3028" w:type="dxa"/>
            <w:vAlign w:val="center"/>
          </w:tcPr>
          <w:p w:rsidR="00A33C48" w:rsidRDefault="00D126A6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</w:t>
            </w:r>
            <w:r w:rsidR="00A3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Новгород,</w:t>
            </w:r>
          </w:p>
          <w:p w:rsidR="00AE7E79" w:rsidRPr="00A33C48" w:rsidRDefault="00D126A6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3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Федоровский Ручей д.16,</w:t>
            </w:r>
          </w:p>
          <w:p w:rsidR="00D126A6" w:rsidRPr="00A33C48" w:rsidRDefault="00D126A6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гостиница «Садко»</w:t>
            </w:r>
          </w:p>
        </w:tc>
      </w:tr>
      <w:tr w:rsidR="00A33C48" w:rsidTr="00A33C48">
        <w:trPr>
          <w:jc w:val="center"/>
        </w:trPr>
        <w:tc>
          <w:tcPr>
            <w:tcW w:w="416" w:type="dxa"/>
            <w:vAlign w:val="center"/>
          </w:tcPr>
          <w:p w:rsidR="00A33C48" w:rsidRPr="00A33C48" w:rsidRDefault="00A33C48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A33C48" w:rsidRPr="00A33C48" w:rsidRDefault="00A33C48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30.09.2021</w:t>
            </w:r>
          </w:p>
        </w:tc>
        <w:tc>
          <w:tcPr>
            <w:tcW w:w="1418" w:type="dxa"/>
            <w:vAlign w:val="center"/>
          </w:tcPr>
          <w:p w:rsidR="00A33C48" w:rsidRPr="00A33C48" w:rsidRDefault="00A33C48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12.00</w:t>
            </w:r>
            <w:r w:rsidR="004C609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-18.00</w:t>
            </w:r>
          </w:p>
        </w:tc>
        <w:tc>
          <w:tcPr>
            <w:tcW w:w="4111" w:type="dxa"/>
            <w:vAlign w:val="center"/>
          </w:tcPr>
          <w:p w:rsidR="00A33C48" w:rsidRPr="00A33C48" w:rsidRDefault="00A33C48" w:rsidP="004C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Начало семинара</w:t>
            </w:r>
            <w:r w:rsidR="00473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609A" w:rsidRPr="004C609A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3028" w:type="dxa"/>
            <w:vAlign w:val="center"/>
          </w:tcPr>
          <w:p w:rsidR="00A33C48" w:rsidRDefault="00A33C48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Новгород,</w:t>
            </w:r>
          </w:p>
          <w:p w:rsidR="00A33C48" w:rsidRPr="00A33C48" w:rsidRDefault="00A33C48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Федоровский Ручей д.16,</w:t>
            </w:r>
          </w:p>
          <w:p w:rsidR="00A33C48" w:rsidRPr="00A33C48" w:rsidRDefault="00A33C48" w:rsidP="00A33C4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гостиница «Садко»</w:t>
            </w:r>
          </w:p>
        </w:tc>
      </w:tr>
      <w:tr w:rsidR="00A33C48" w:rsidTr="00A33C48">
        <w:trPr>
          <w:jc w:val="center"/>
        </w:trPr>
        <w:tc>
          <w:tcPr>
            <w:tcW w:w="416" w:type="dxa"/>
            <w:vAlign w:val="center"/>
          </w:tcPr>
          <w:p w:rsidR="00A33C48" w:rsidRPr="00A33C48" w:rsidRDefault="00A33C48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A33C48" w:rsidRPr="00A33C48" w:rsidRDefault="00A33C48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8557" w:type="dxa"/>
            <w:gridSpan w:val="3"/>
            <w:vAlign w:val="center"/>
          </w:tcPr>
          <w:p w:rsidR="00A33C48" w:rsidRPr="00A33C48" w:rsidRDefault="00A33C48" w:rsidP="00A33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Приезд команд </w:t>
            </w: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9A" w:rsidRPr="00A33C48" w:rsidRDefault="004C609A" w:rsidP="00A3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C609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(продолжение семинара).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Всем участникам семинара после прохожд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тестирования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сертификат ФДР</w:t>
            </w:r>
          </w:p>
        </w:tc>
        <w:tc>
          <w:tcPr>
            <w:tcW w:w="3028" w:type="dxa"/>
            <w:vMerge w:val="restart"/>
            <w:vAlign w:val="center"/>
          </w:tcPr>
          <w:p w:rsidR="004C609A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Новгород,</w:t>
            </w:r>
          </w:p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Федоровский Ручей д.16,</w:t>
            </w:r>
          </w:p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гостиница «Садко»</w:t>
            </w: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vMerge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Комиссия по допуску спортсменов Первенства СЗФО среди юношей и девушек до 18 лет</w:t>
            </w:r>
          </w:p>
        </w:tc>
        <w:tc>
          <w:tcPr>
            <w:tcW w:w="3028" w:type="dxa"/>
            <w:vMerge/>
            <w:vAlign w:val="center"/>
          </w:tcPr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4" w:type="dxa"/>
            <w:vMerge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Предварительное взвешивание участников</w:t>
            </w:r>
          </w:p>
        </w:tc>
        <w:tc>
          <w:tcPr>
            <w:tcW w:w="3028" w:type="dxa"/>
            <w:vMerge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09A" w:rsidTr="004C609A">
        <w:trPr>
          <w:trHeight w:val="623"/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  <w:vMerge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Официальное взвешивание в весовых категориях: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: 46, 50, 55, 60, 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кг;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Девушки: 40, 44, 48,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028" w:type="dxa"/>
            <w:vMerge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Жеребьевка во всех весовых категориях. С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вещание представителей и судей</w:t>
            </w:r>
          </w:p>
        </w:tc>
        <w:tc>
          <w:tcPr>
            <w:tcW w:w="3028" w:type="dxa"/>
            <w:vMerge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02.10.2021</w:t>
            </w: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1" w:type="dxa"/>
            <w:vAlign w:val="center"/>
          </w:tcPr>
          <w:p w:rsidR="004C609A" w:rsidRPr="00B94207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94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Предварительные встречи в весовых категориях: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: 46, 50, 55, 60, 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кг;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Девушки: 40, 44, 48,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По окончанию предварительных встреч, ф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нальная часть</w:t>
            </w:r>
          </w:p>
        </w:tc>
        <w:tc>
          <w:tcPr>
            <w:tcW w:w="302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 Новгород,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 Космонавтов, 34,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спортивная арена</w:t>
            </w: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4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02.10.2021</w:t>
            </w: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Открытие соревнований</w:t>
            </w:r>
          </w:p>
        </w:tc>
        <w:tc>
          <w:tcPr>
            <w:tcW w:w="302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спортивная арена</w:t>
            </w: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4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02.10.2021</w:t>
            </w: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4111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Предварительное взвешивание участников</w:t>
            </w:r>
          </w:p>
        </w:tc>
        <w:tc>
          <w:tcPr>
            <w:tcW w:w="3028" w:type="dxa"/>
            <w:vAlign w:val="center"/>
          </w:tcPr>
          <w:p w:rsidR="004C609A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Новгород,</w:t>
            </w:r>
          </w:p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Федоровский Ручей д.16,</w:t>
            </w:r>
          </w:p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гостиница «Садко»</w:t>
            </w: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4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02.10.2021</w:t>
            </w: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4111" w:type="dxa"/>
            <w:vAlign w:val="center"/>
          </w:tcPr>
          <w:p w:rsidR="004C609A" w:rsidRPr="00B94207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9420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Официальное взвешивание в весовых категориях: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: 73, 81, 90, +90 кг;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Девушки: 57, 63, 70, +70 кг</w:t>
            </w:r>
          </w:p>
        </w:tc>
        <w:tc>
          <w:tcPr>
            <w:tcW w:w="3028" w:type="dxa"/>
            <w:vAlign w:val="center"/>
          </w:tcPr>
          <w:p w:rsidR="004C609A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Новгород,</w:t>
            </w:r>
          </w:p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Федоровский Ручей д.16,</w:t>
            </w:r>
          </w:p>
          <w:p w:rsidR="004C609A" w:rsidRPr="00A33C48" w:rsidRDefault="004C609A" w:rsidP="00B94207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гостиница «Садко»</w:t>
            </w:r>
          </w:p>
        </w:tc>
      </w:tr>
      <w:tr w:rsidR="004C609A" w:rsidTr="00B94207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F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4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03.10.2021</w:t>
            </w:r>
          </w:p>
        </w:tc>
        <w:tc>
          <w:tcPr>
            <w:tcW w:w="141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1" w:type="dxa"/>
            <w:vAlign w:val="center"/>
          </w:tcPr>
          <w:p w:rsidR="004C609A" w:rsidRPr="00B94207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94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Предварительные встречи в весовых категориях: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: 73, 81, 90, +90 кг;</w:t>
            </w:r>
          </w:p>
          <w:p w:rsidR="004C609A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Девушки: 57, 63, 70, +70 кг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По окончанию предварительных встреч, ф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нальная часть</w:t>
            </w:r>
          </w:p>
        </w:tc>
        <w:tc>
          <w:tcPr>
            <w:tcW w:w="3028" w:type="dxa"/>
            <w:vAlign w:val="center"/>
          </w:tcPr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г. Великий Новгород,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ул. Космонавтов, 34,</w:t>
            </w:r>
          </w:p>
          <w:p w:rsidR="004C609A" w:rsidRPr="00A33C48" w:rsidRDefault="004C609A" w:rsidP="00B9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спортивная арена</w:t>
            </w:r>
          </w:p>
        </w:tc>
      </w:tr>
      <w:tr w:rsidR="004C609A" w:rsidTr="00A33C48">
        <w:trPr>
          <w:jc w:val="center"/>
        </w:trPr>
        <w:tc>
          <w:tcPr>
            <w:tcW w:w="416" w:type="dxa"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4" w:type="dxa"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8557" w:type="dxa"/>
            <w:gridSpan w:val="3"/>
            <w:vAlign w:val="center"/>
          </w:tcPr>
          <w:p w:rsidR="004C609A" w:rsidRPr="00A33C48" w:rsidRDefault="004C609A" w:rsidP="00A3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C48">
              <w:rPr>
                <w:rFonts w:ascii="Times New Roman" w:hAnsi="Times New Roman" w:cs="Times New Roman"/>
                <w:b/>
                <w:sz w:val="20"/>
                <w:szCs w:val="20"/>
              </w:rPr>
              <w:t>Отъезд участников Первенства СЗФО среди юношей и девушек до 18 лет</w:t>
            </w:r>
          </w:p>
        </w:tc>
      </w:tr>
    </w:tbl>
    <w:p w:rsidR="0078723E" w:rsidRDefault="0078723E" w:rsidP="00B94207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0A45" w:rsidRDefault="00A40A45" w:rsidP="00A40A45">
      <w:pPr>
        <w:ind w:firstLine="709"/>
        <w:jc w:val="both"/>
        <w:rPr>
          <w:rFonts w:ascii="Times New Roman" w:hAnsi="Times New Roman"/>
          <w:color w:val="FF0000"/>
        </w:rPr>
      </w:pPr>
      <w:r w:rsidRPr="00F045AE">
        <w:rPr>
          <w:rFonts w:ascii="Times New Roman" w:hAnsi="Times New Roman"/>
          <w:color w:val="FF0000"/>
        </w:rPr>
        <w:t>Согласно Приказа Минспорта России № 497 от 08.07.2020 г., допуск участников, тренеров и  судей осуществляется при наличии у них отрицательного результата лабораторного исследования на коронавиру</w:t>
      </w:r>
      <w:r w:rsidRPr="00F045AE">
        <w:rPr>
          <w:rFonts w:ascii="Times New Roman" w:hAnsi="Times New Roman"/>
          <w:color w:val="FF0000"/>
        </w:rPr>
        <w:t>с</w:t>
      </w:r>
      <w:r w:rsidRPr="00F045AE">
        <w:rPr>
          <w:rFonts w:ascii="Times New Roman" w:hAnsi="Times New Roman"/>
          <w:color w:val="FF0000"/>
        </w:rPr>
        <w:t>ную инфекцию (</w:t>
      </w:r>
      <w:r w:rsidRPr="00F045AE">
        <w:rPr>
          <w:rFonts w:ascii="Times New Roman" w:hAnsi="Times New Roman"/>
          <w:color w:val="FF0000"/>
          <w:lang w:val="en-US"/>
        </w:rPr>
        <w:t>COVID</w:t>
      </w:r>
      <w:r w:rsidRPr="00F045AE">
        <w:rPr>
          <w:rFonts w:ascii="Times New Roman" w:hAnsi="Times New Roman"/>
          <w:color w:val="FF0000"/>
        </w:rPr>
        <w:t xml:space="preserve">-19), проведенного не ранее 72 часов на место проведения мероприятия. </w:t>
      </w:r>
    </w:p>
    <w:p w:rsidR="00A40A45" w:rsidRPr="00A40A45" w:rsidRDefault="00A40A45" w:rsidP="00A40A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на участие присылать на электронную почту: </w:t>
      </w:r>
      <w:r w:rsidRPr="00A40A45">
        <w:rPr>
          <w:rFonts w:ascii="Times New Roman" w:hAnsi="Times New Roman"/>
          <w:shd w:val="clear" w:color="auto" w:fill="FFFFFF"/>
        </w:rPr>
        <w:t>edinobori_vn@mail.ru</w:t>
      </w:r>
    </w:p>
    <w:p w:rsidR="00B94207" w:rsidRPr="00B94207" w:rsidRDefault="00A40A45" w:rsidP="00B94207">
      <w:pPr>
        <w:spacing w:after="120" w:line="240" w:lineRule="auto"/>
        <w:jc w:val="center"/>
        <w:rPr>
          <w:rFonts w:ascii="Times New Roman" w:hAnsi="Times New Roman"/>
          <w:b/>
        </w:rPr>
      </w:pPr>
      <w:r w:rsidRPr="00B94207">
        <w:rPr>
          <w:rFonts w:ascii="Times New Roman" w:hAnsi="Times New Roman"/>
          <w:b/>
          <w:u w:val="single"/>
        </w:rPr>
        <w:t xml:space="preserve">до </w:t>
      </w:r>
      <w:r w:rsidR="00EF43C4" w:rsidRPr="00B94207">
        <w:rPr>
          <w:rFonts w:ascii="Times New Roman" w:hAnsi="Times New Roman"/>
          <w:b/>
          <w:u w:val="single"/>
        </w:rPr>
        <w:t>22</w:t>
      </w:r>
      <w:r w:rsidRPr="00B94207">
        <w:rPr>
          <w:rFonts w:ascii="Times New Roman" w:hAnsi="Times New Roman"/>
          <w:b/>
          <w:u w:val="single"/>
        </w:rPr>
        <w:t xml:space="preserve"> </w:t>
      </w:r>
      <w:r w:rsidR="00EF43C4" w:rsidRPr="00B94207">
        <w:rPr>
          <w:rFonts w:ascii="Times New Roman" w:hAnsi="Times New Roman"/>
          <w:b/>
          <w:u w:val="single"/>
        </w:rPr>
        <w:t>сентября 2021</w:t>
      </w:r>
      <w:r w:rsidRPr="00B94207">
        <w:rPr>
          <w:rFonts w:ascii="Times New Roman" w:hAnsi="Times New Roman"/>
          <w:b/>
          <w:u w:val="single"/>
        </w:rPr>
        <w:t xml:space="preserve"> года.</w:t>
      </w:r>
    </w:p>
    <w:p w:rsidR="00A40A45" w:rsidRPr="00B94207" w:rsidRDefault="001F0CDE" w:rsidP="00B94207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94207">
        <w:rPr>
          <w:rFonts w:ascii="Times New Roman" w:hAnsi="Times New Roman"/>
        </w:rPr>
        <w:t>Проживание в гостинице предоставленной организаторами соревнований.</w:t>
      </w:r>
      <w:r w:rsidR="00B94207">
        <w:rPr>
          <w:rFonts w:ascii="Times New Roman" w:hAnsi="Times New Roman"/>
        </w:rPr>
        <w:t xml:space="preserve"> </w:t>
      </w:r>
      <w:r w:rsidR="00A40A45" w:rsidRPr="00B94207">
        <w:rPr>
          <w:rFonts w:ascii="Times New Roman" w:hAnsi="Times New Roman"/>
        </w:rPr>
        <w:t xml:space="preserve">По вопросам размещения обращаться по телефону: </w:t>
      </w:r>
      <w:r w:rsidR="00EF43C4" w:rsidRPr="00B94207">
        <w:rPr>
          <w:rFonts w:ascii="Times New Roman" w:hAnsi="Times New Roman"/>
        </w:rPr>
        <w:t>+7 911-604-92-68 Ольга</w:t>
      </w:r>
      <w:r w:rsidR="00B94207">
        <w:rPr>
          <w:rFonts w:ascii="Times New Roman" w:hAnsi="Times New Roman"/>
        </w:rPr>
        <w:t xml:space="preserve">. </w:t>
      </w:r>
      <w:r w:rsidR="00A40A45" w:rsidRPr="00B94207">
        <w:rPr>
          <w:rFonts w:ascii="Times New Roman" w:hAnsi="Times New Roman"/>
        </w:rPr>
        <w:t>Гостиница «</w:t>
      </w:r>
      <w:r w:rsidR="00EF43C4" w:rsidRPr="00B94207">
        <w:rPr>
          <w:rFonts w:ascii="Times New Roman" w:hAnsi="Times New Roman"/>
        </w:rPr>
        <w:t>Садко</w:t>
      </w:r>
      <w:r w:rsidR="00A40A45" w:rsidRPr="00B94207">
        <w:rPr>
          <w:rFonts w:ascii="Times New Roman" w:hAnsi="Times New Roman"/>
        </w:rPr>
        <w:t>» (</w:t>
      </w:r>
      <w:r w:rsidR="00EF43C4" w:rsidRPr="00B94207">
        <w:rPr>
          <w:rFonts w:ascii="Times New Roman" w:hAnsi="Times New Roman"/>
        </w:rPr>
        <w:t>ул.Федоровский Ручей д.16</w:t>
      </w:r>
      <w:r w:rsidR="00A40A45" w:rsidRPr="00B94207">
        <w:rPr>
          <w:rFonts w:ascii="Times New Roman" w:hAnsi="Times New Roman"/>
        </w:rPr>
        <w:t>).</w:t>
      </w:r>
      <w:r w:rsidR="00EF43C4" w:rsidRPr="00B94207">
        <w:rPr>
          <w:rFonts w:ascii="Times New Roman" w:hAnsi="Times New Roman"/>
        </w:rPr>
        <w:t xml:space="preserve"> Звонить с 09.00 до 18.00 по рабочим дням</w:t>
      </w:r>
      <w:r w:rsidR="00B94207" w:rsidRPr="00B94207">
        <w:rPr>
          <w:rFonts w:ascii="Times New Roman" w:hAnsi="Times New Roman"/>
          <w:b/>
        </w:rPr>
        <w:t xml:space="preserve">. </w:t>
      </w:r>
      <w:r w:rsidR="00A40A45" w:rsidRPr="00B94207">
        <w:rPr>
          <w:rFonts w:ascii="Times New Roman" w:hAnsi="Times New Roman"/>
        </w:rPr>
        <w:t>Стоимость проживания – 1</w:t>
      </w:r>
      <w:r w:rsidR="00EF43C4" w:rsidRPr="00B94207">
        <w:rPr>
          <w:rFonts w:ascii="Times New Roman" w:hAnsi="Times New Roman"/>
        </w:rPr>
        <w:t>2</w:t>
      </w:r>
      <w:r w:rsidR="00A40A45" w:rsidRPr="00B94207">
        <w:rPr>
          <w:rFonts w:ascii="Times New Roman" w:hAnsi="Times New Roman"/>
        </w:rPr>
        <w:t xml:space="preserve">00 руб./сутки. </w:t>
      </w:r>
      <w:r w:rsidR="00EF43C4" w:rsidRPr="00B94207">
        <w:rPr>
          <w:rFonts w:ascii="Times New Roman" w:hAnsi="Times New Roman"/>
        </w:rPr>
        <w:t xml:space="preserve">Завтрак  </w:t>
      </w:r>
      <w:r w:rsidR="00A33C48" w:rsidRPr="00B94207">
        <w:rPr>
          <w:rFonts w:ascii="Times New Roman" w:hAnsi="Times New Roman"/>
        </w:rPr>
        <w:t xml:space="preserve">– </w:t>
      </w:r>
      <w:r w:rsidR="00EF43C4" w:rsidRPr="00B94207">
        <w:rPr>
          <w:rFonts w:ascii="Times New Roman" w:hAnsi="Times New Roman"/>
        </w:rPr>
        <w:t xml:space="preserve">250 руб. </w:t>
      </w:r>
      <w:r w:rsidR="00A40A45" w:rsidRPr="00B94207">
        <w:rPr>
          <w:rFonts w:ascii="Times New Roman" w:hAnsi="Times New Roman"/>
        </w:rPr>
        <w:t>Обед</w:t>
      </w:r>
      <w:r w:rsidR="00EF43C4" w:rsidRPr="00B94207">
        <w:rPr>
          <w:rFonts w:ascii="Times New Roman" w:hAnsi="Times New Roman"/>
        </w:rPr>
        <w:t xml:space="preserve"> </w:t>
      </w:r>
      <w:r w:rsidR="00A40A45" w:rsidRPr="00B94207">
        <w:rPr>
          <w:rFonts w:ascii="Times New Roman" w:hAnsi="Times New Roman"/>
        </w:rPr>
        <w:t xml:space="preserve">– </w:t>
      </w:r>
      <w:r w:rsidR="00EF43C4" w:rsidRPr="00B94207">
        <w:rPr>
          <w:rFonts w:ascii="Times New Roman" w:hAnsi="Times New Roman"/>
        </w:rPr>
        <w:t>35</w:t>
      </w:r>
      <w:r w:rsidR="00A40A45" w:rsidRPr="00B94207">
        <w:rPr>
          <w:rFonts w:ascii="Times New Roman" w:hAnsi="Times New Roman"/>
        </w:rPr>
        <w:t>0 руб. Ужин</w:t>
      </w:r>
      <w:r w:rsidR="00EF43C4" w:rsidRPr="00B94207">
        <w:rPr>
          <w:rFonts w:ascii="Times New Roman" w:hAnsi="Times New Roman"/>
        </w:rPr>
        <w:t xml:space="preserve"> – 35</w:t>
      </w:r>
      <w:r w:rsidR="00A40A45" w:rsidRPr="00B94207">
        <w:rPr>
          <w:rFonts w:ascii="Times New Roman" w:hAnsi="Times New Roman"/>
        </w:rPr>
        <w:t>0 руб.</w:t>
      </w:r>
    </w:p>
    <w:p w:rsidR="000428DC" w:rsidRPr="00B94207" w:rsidRDefault="000428DC" w:rsidP="00B94207">
      <w:pPr>
        <w:spacing w:after="0" w:line="240" w:lineRule="auto"/>
        <w:ind w:firstLine="709"/>
        <w:rPr>
          <w:rFonts w:ascii="Times New Roman" w:hAnsi="Times New Roman"/>
        </w:rPr>
      </w:pPr>
    </w:p>
    <w:p w:rsidR="00C408BF" w:rsidRPr="00B94207" w:rsidRDefault="00A40A45" w:rsidP="00B94207">
      <w:pPr>
        <w:spacing w:after="0" w:line="240" w:lineRule="auto"/>
        <w:ind w:firstLine="709"/>
        <w:rPr>
          <w:rFonts w:ascii="Times New Roman" w:hAnsi="Times New Roman"/>
        </w:rPr>
      </w:pPr>
      <w:r w:rsidRPr="00B94207">
        <w:rPr>
          <w:rFonts w:ascii="Times New Roman" w:hAnsi="Times New Roman"/>
        </w:rPr>
        <w:t>По общим вопросам обращаться</w:t>
      </w:r>
      <w:r w:rsidR="000428DC" w:rsidRPr="00B94207">
        <w:rPr>
          <w:rFonts w:ascii="Times New Roman" w:hAnsi="Times New Roman"/>
        </w:rPr>
        <w:t xml:space="preserve"> </w:t>
      </w:r>
      <w:r w:rsidRPr="00B94207">
        <w:rPr>
          <w:rFonts w:ascii="Times New Roman" w:hAnsi="Times New Roman"/>
        </w:rPr>
        <w:t xml:space="preserve">по телефону: </w:t>
      </w:r>
    </w:p>
    <w:p w:rsidR="00EF43C4" w:rsidRPr="00B94207" w:rsidRDefault="00EF43C4" w:rsidP="00B94207">
      <w:pPr>
        <w:spacing w:after="0" w:line="240" w:lineRule="auto"/>
        <w:ind w:firstLine="709"/>
        <w:rPr>
          <w:rFonts w:ascii="Times New Roman" w:hAnsi="Times New Roman"/>
        </w:rPr>
      </w:pPr>
      <w:r w:rsidRPr="00B94207">
        <w:rPr>
          <w:rFonts w:ascii="Times New Roman" w:hAnsi="Times New Roman"/>
        </w:rPr>
        <w:t xml:space="preserve">Сергей Григорьевич Эрвиц </w:t>
      </w:r>
    </w:p>
    <w:p w:rsidR="00EF43C4" w:rsidRPr="00B94207" w:rsidRDefault="00EF43C4" w:rsidP="00B94207">
      <w:pPr>
        <w:spacing w:after="0" w:line="240" w:lineRule="auto"/>
        <w:ind w:firstLine="709"/>
        <w:rPr>
          <w:rFonts w:ascii="Times New Roman" w:hAnsi="Times New Roman"/>
        </w:rPr>
      </w:pPr>
      <w:r w:rsidRPr="00B94207">
        <w:rPr>
          <w:rFonts w:ascii="Times New Roman" w:hAnsi="Times New Roman"/>
        </w:rPr>
        <w:t xml:space="preserve"> +7 921-705-76-02</w:t>
      </w:r>
    </w:p>
    <w:p w:rsidR="00EF43C4" w:rsidRPr="00B94207" w:rsidRDefault="00EF43C4" w:rsidP="00B94207">
      <w:pPr>
        <w:spacing w:after="0" w:line="240" w:lineRule="auto"/>
        <w:ind w:firstLine="709"/>
        <w:rPr>
          <w:rFonts w:ascii="Times New Roman" w:hAnsi="Times New Roman"/>
        </w:rPr>
      </w:pPr>
      <w:r w:rsidRPr="00B94207">
        <w:rPr>
          <w:rFonts w:ascii="Times New Roman" w:hAnsi="Times New Roman"/>
        </w:rPr>
        <w:t xml:space="preserve">Анна Анатольевна Никушина </w:t>
      </w:r>
    </w:p>
    <w:p w:rsidR="003B11D3" w:rsidRPr="00B94207" w:rsidRDefault="00EF43C4" w:rsidP="00B94207">
      <w:pPr>
        <w:spacing w:after="0" w:line="240" w:lineRule="auto"/>
        <w:ind w:firstLine="709"/>
        <w:rPr>
          <w:rFonts w:ascii="Times New Roman" w:hAnsi="Times New Roman"/>
        </w:rPr>
      </w:pPr>
      <w:r w:rsidRPr="00B94207">
        <w:rPr>
          <w:rFonts w:ascii="Times New Roman" w:hAnsi="Times New Roman"/>
        </w:rPr>
        <w:t>+7 965-807-37-07</w:t>
      </w:r>
    </w:p>
    <w:sectPr w:rsidR="003B11D3" w:rsidRPr="00B94207" w:rsidSect="004736FE">
      <w:headerReference w:type="default" r:id="rId8"/>
      <w:pgSz w:w="11906" w:h="16838"/>
      <w:pgMar w:top="567" w:right="567" w:bottom="227" w:left="992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F9" w:rsidRDefault="000603F9" w:rsidP="00781F21">
      <w:pPr>
        <w:spacing w:after="0" w:line="240" w:lineRule="auto"/>
      </w:pPr>
      <w:r>
        <w:separator/>
      </w:r>
    </w:p>
  </w:endnote>
  <w:endnote w:type="continuationSeparator" w:id="1">
    <w:p w:rsidR="000603F9" w:rsidRDefault="000603F9" w:rsidP="007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F9" w:rsidRDefault="000603F9" w:rsidP="00781F21">
      <w:pPr>
        <w:spacing w:after="0" w:line="240" w:lineRule="auto"/>
      </w:pPr>
      <w:r>
        <w:separator/>
      </w:r>
    </w:p>
  </w:footnote>
  <w:footnote w:type="continuationSeparator" w:id="1">
    <w:p w:rsidR="000603F9" w:rsidRDefault="000603F9" w:rsidP="0078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21" w:rsidRDefault="00597ECF" w:rsidP="00BE489D">
    <w:pPr>
      <w:pStyle w:val="a3"/>
      <w:tabs>
        <w:tab w:val="clear" w:pos="4677"/>
        <w:tab w:val="clear" w:pos="9355"/>
      </w:tabs>
      <w:ind w:left="-56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2" o:spid="_x0000_s5122" type="#_x0000_t32" style="position:absolute;left:0;text-align:left;margin-left:316.8pt;margin-top:49.75pt;width:209.25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" strokeweight="1.5pt">
          <o:lock v:ext="edit" shapetype="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5121" type="#_x0000_t202" style="position:absolute;left:0;text-align:left;margin-left:309.3pt;margin-top:-17.55pt;width:222pt;height:90.15pt;z-index:251657216;visibility:visible;mso-width-relative:margin;mso-height-relative:margin" strokecolor="white">
          <v:path arrowok="t"/>
          <v:textbox style="mso-next-textbox:# 1">
            <w:txbxContent>
              <w:p w:rsidR="00B94207" w:rsidRPr="00B94207" w:rsidRDefault="00B94207" w:rsidP="008A4A0E">
                <w:pPr>
                  <w:spacing w:after="0" w:line="240" w:lineRule="auto"/>
                  <w:rPr>
                    <w:rFonts w:ascii="Times New Roman" w:hAnsi="Times New Roman"/>
                    <w:sz w:val="10"/>
                  </w:rPr>
                </w:pPr>
              </w:p>
              <w:p w:rsidR="00273CBD" w:rsidRPr="00B94207" w:rsidRDefault="008A4A0E" w:rsidP="008A4A0E">
                <w:pPr>
                  <w:spacing w:after="0" w:line="240" w:lineRule="auto"/>
                  <w:rPr>
                    <w:rFonts w:ascii="Times New Roman" w:hAnsi="Times New Roman"/>
                    <w:sz w:val="20"/>
                  </w:rPr>
                </w:pPr>
                <w:r w:rsidRPr="00B94207">
                  <w:rPr>
                    <w:rFonts w:ascii="Times New Roman" w:hAnsi="Times New Roman"/>
                    <w:sz w:val="20"/>
                  </w:rPr>
                  <w:t>Региональная общественная организация</w:t>
                </w:r>
              </w:p>
              <w:p w:rsidR="008A4A0E" w:rsidRPr="00B94207" w:rsidRDefault="008A4A0E" w:rsidP="008A4A0E">
                <w:pPr>
                  <w:spacing w:after="0" w:line="240" w:lineRule="auto"/>
                  <w:rPr>
                    <w:rFonts w:ascii="Times New Roman" w:hAnsi="Times New Roman"/>
                    <w:sz w:val="20"/>
                  </w:rPr>
                </w:pPr>
                <w:r w:rsidRPr="00B94207">
                  <w:rPr>
                    <w:rFonts w:ascii="Times New Roman" w:hAnsi="Times New Roman"/>
                    <w:sz w:val="20"/>
                  </w:rPr>
                  <w:t>«Федерация дзюдо» Новгородской области</w:t>
                </w:r>
              </w:p>
              <w:p w:rsidR="008A4A0E" w:rsidRPr="00B94207" w:rsidRDefault="008A4A0E" w:rsidP="008A4A0E">
                <w:pPr>
                  <w:spacing w:after="0" w:line="240" w:lineRule="auto"/>
                  <w:rPr>
                    <w:rFonts w:ascii="Times New Roman" w:hAnsi="Times New Roman"/>
                    <w:sz w:val="20"/>
                  </w:rPr>
                </w:pPr>
                <w:r w:rsidRPr="00B94207">
                  <w:rPr>
                    <w:rFonts w:ascii="Times New Roman" w:hAnsi="Times New Roman"/>
                    <w:sz w:val="20"/>
                  </w:rPr>
                  <w:t>173008, г. Великий Новгород</w:t>
                </w:r>
              </w:p>
              <w:p w:rsidR="008A4A0E" w:rsidRPr="00B94207" w:rsidRDefault="008A4A0E" w:rsidP="008A4A0E">
                <w:pPr>
                  <w:spacing w:after="0" w:line="240" w:lineRule="auto"/>
                  <w:rPr>
                    <w:rFonts w:ascii="Times New Roman" w:hAnsi="Times New Roman"/>
                    <w:sz w:val="20"/>
                  </w:rPr>
                </w:pPr>
                <w:r w:rsidRPr="00B94207">
                  <w:rPr>
                    <w:rFonts w:ascii="Times New Roman" w:hAnsi="Times New Roman"/>
                    <w:sz w:val="20"/>
                  </w:rPr>
                  <w:t>ул. Магистральная, д.7А</w:t>
                </w:r>
              </w:p>
              <w:p w:rsidR="008A4A0E" w:rsidRPr="00B94207" w:rsidRDefault="008A4A0E" w:rsidP="008A4A0E">
                <w:pPr>
                  <w:spacing w:after="0" w:line="240" w:lineRule="auto"/>
                  <w:rPr>
                    <w:rFonts w:ascii="Times New Roman" w:hAnsi="Times New Roman"/>
                    <w:sz w:val="20"/>
                  </w:rPr>
                </w:pPr>
                <w:r w:rsidRPr="00B94207">
                  <w:rPr>
                    <w:rFonts w:ascii="Times New Roman" w:hAnsi="Times New Roman"/>
                    <w:sz w:val="20"/>
                  </w:rPr>
                  <w:t xml:space="preserve">т.: </w:t>
                </w:r>
                <w:r w:rsidR="0078723E" w:rsidRPr="00B94207">
                  <w:rPr>
                    <w:rFonts w:ascii="Times New Roman" w:hAnsi="Times New Roman"/>
                    <w:sz w:val="20"/>
                  </w:rPr>
                  <w:t>8-965-807-37-07</w:t>
                </w:r>
              </w:p>
            </w:txbxContent>
          </v:textbox>
        </v:shape>
      </w:pict>
    </w:r>
    <w:r w:rsidR="001D2869" w:rsidRPr="000E6631">
      <w:rPr>
        <w:noProof/>
        <w:lang w:eastAsia="ru-RU"/>
      </w:rPr>
      <w:drawing>
        <wp:inline distT="0" distB="0" distL="0" distR="0">
          <wp:extent cx="3348000" cy="683879"/>
          <wp:effectExtent l="19050" t="0" r="4800" b="0"/>
          <wp:docPr id="1" name="Рисунок 3" descr="2013-11-07_10312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2013-11-07_10312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2897"/>
                  <a:stretch>
                    <a:fillRect/>
                  </a:stretch>
                </pic:blipFill>
                <pic:spPr bwMode="auto">
                  <a:xfrm>
                    <a:off x="0" y="0"/>
                    <a:ext cx="3348000" cy="68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2D0"/>
    <w:multiLevelType w:val="hybridMultilevel"/>
    <w:tmpl w:val="5ADAD0FE"/>
    <w:lvl w:ilvl="0" w:tplc="2AFC5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  <o:rules v:ext="edit">
        <o:r id="V:Rule2" type="connector" idref="#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1F21"/>
    <w:rsid w:val="0000249E"/>
    <w:rsid w:val="00002766"/>
    <w:rsid w:val="00004274"/>
    <w:rsid w:val="000428DC"/>
    <w:rsid w:val="0004675C"/>
    <w:rsid w:val="000603F9"/>
    <w:rsid w:val="000A5FA1"/>
    <w:rsid w:val="000B07B6"/>
    <w:rsid w:val="000D6934"/>
    <w:rsid w:val="00107E92"/>
    <w:rsid w:val="00114653"/>
    <w:rsid w:val="001314AC"/>
    <w:rsid w:val="001405B7"/>
    <w:rsid w:val="001A45AC"/>
    <w:rsid w:val="001B42B7"/>
    <w:rsid w:val="001C6337"/>
    <w:rsid w:val="001D2869"/>
    <w:rsid w:val="001D53A0"/>
    <w:rsid w:val="001D632C"/>
    <w:rsid w:val="001D72B9"/>
    <w:rsid w:val="001E29FD"/>
    <w:rsid w:val="001F0B2A"/>
    <w:rsid w:val="001F0CDE"/>
    <w:rsid w:val="002032EA"/>
    <w:rsid w:val="00223EBA"/>
    <w:rsid w:val="00246169"/>
    <w:rsid w:val="002518CC"/>
    <w:rsid w:val="00265AB3"/>
    <w:rsid w:val="00273CBD"/>
    <w:rsid w:val="00274D3D"/>
    <w:rsid w:val="00277B58"/>
    <w:rsid w:val="002D53F1"/>
    <w:rsid w:val="00312ACB"/>
    <w:rsid w:val="00321168"/>
    <w:rsid w:val="0032752C"/>
    <w:rsid w:val="00337918"/>
    <w:rsid w:val="003825D2"/>
    <w:rsid w:val="003B0A8F"/>
    <w:rsid w:val="003B11D3"/>
    <w:rsid w:val="003B7E38"/>
    <w:rsid w:val="003C6DF8"/>
    <w:rsid w:val="003F61AC"/>
    <w:rsid w:val="00400BB7"/>
    <w:rsid w:val="004016E2"/>
    <w:rsid w:val="0041426D"/>
    <w:rsid w:val="00414A3C"/>
    <w:rsid w:val="00427455"/>
    <w:rsid w:val="00433249"/>
    <w:rsid w:val="004568EB"/>
    <w:rsid w:val="00460ECB"/>
    <w:rsid w:val="004736FE"/>
    <w:rsid w:val="004823B5"/>
    <w:rsid w:val="00487282"/>
    <w:rsid w:val="004A4EAA"/>
    <w:rsid w:val="004A787E"/>
    <w:rsid w:val="004B36BD"/>
    <w:rsid w:val="004B7EAF"/>
    <w:rsid w:val="004B7F87"/>
    <w:rsid w:val="004C1ED7"/>
    <w:rsid w:val="004C609A"/>
    <w:rsid w:val="004F58D5"/>
    <w:rsid w:val="005110A7"/>
    <w:rsid w:val="005432C9"/>
    <w:rsid w:val="00577F8F"/>
    <w:rsid w:val="00591A0E"/>
    <w:rsid w:val="00597ECF"/>
    <w:rsid w:val="005F01F6"/>
    <w:rsid w:val="005F2412"/>
    <w:rsid w:val="00604109"/>
    <w:rsid w:val="00637545"/>
    <w:rsid w:val="00662A6B"/>
    <w:rsid w:val="0067746E"/>
    <w:rsid w:val="00696684"/>
    <w:rsid w:val="006A1E7F"/>
    <w:rsid w:val="006A7DCB"/>
    <w:rsid w:val="006C0858"/>
    <w:rsid w:val="006C6695"/>
    <w:rsid w:val="00717A94"/>
    <w:rsid w:val="00721575"/>
    <w:rsid w:val="00753F7E"/>
    <w:rsid w:val="00781F21"/>
    <w:rsid w:val="0078723E"/>
    <w:rsid w:val="00793F7B"/>
    <w:rsid w:val="00795F6F"/>
    <w:rsid w:val="007A0D1F"/>
    <w:rsid w:val="007E54F1"/>
    <w:rsid w:val="00800895"/>
    <w:rsid w:val="00804A61"/>
    <w:rsid w:val="0080629F"/>
    <w:rsid w:val="00880EAD"/>
    <w:rsid w:val="008A4A0E"/>
    <w:rsid w:val="008A7634"/>
    <w:rsid w:val="00942F3A"/>
    <w:rsid w:val="009D042B"/>
    <w:rsid w:val="00A32B30"/>
    <w:rsid w:val="00A33C48"/>
    <w:rsid w:val="00A40A45"/>
    <w:rsid w:val="00A55D7D"/>
    <w:rsid w:val="00A90967"/>
    <w:rsid w:val="00A93F3B"/>
    <w:rsid w:val="00A96457"/>
    <w:rsid w:val="00AB2AF7"/>
    <w:rsid w:val="00AB4D0C"/>
    <w:rsid w:val="00AC5CC9"/>
    <w:rsid w:val="00AE7E79"/>
    <w:rsid w:val="00AF381E"/>
    <w:rsid w:val="00B11984"/>
    <w:rsid w:val="00B2627E"/>
    <w:rsid w:val="00B33037"/>
    <w:rsid w:val="00B54FFE"/>
    <w:rsid w:val="00B94207"/>
    <w:rsid w:val="00BA5166"/>
    <w:rsid w:val="00BE1EA4"/>
    <w:rsid w:val="00BE489D"/>
    <w:rsid w:val="00BF7941"/>
    <w:rsid w:val="00C0266E"/>
    <w:rsid w:val="00C407C6"/>
    <w:rsid w:val="00C408BF"/>
    <w:rsid w:val="00C52D60"/>
    <w:rsid w:val="00C6006E"/>
    <w:rsid w:val="00C80505"/>
    <w:rsid w:val="00C830F6"/>
    <w:rsid w:val="00C83906"/>
    <w:rsid w:val="00CA5144"/>
    <w:rsid w:val="00D126A6"/>
    <w:rsid w:val="00D148B1"/>
    <w:rsid w:val="00D20C27"/>
    <w:rsid w:val="00D537AB"/>
    <w:rsid w:val="00D55475"/>
    <w:rsid w:val="00D9077F"/>
    <w:rsid w:val="00D91D39"/>
    <w:rsid w:val="00E1261D"/>
    <w:rsid w:val="00E23168"/>
    <w:rsid w:val="00E53CD5"/>
    <w:rsid w:val="00E56C3D"/>
    <w:rsid w:val="00EB0A97"/>
    <w:rsid w:val="00EE25DE"/>
    <w:rsid w:val="00EF43C4"/>
    <w:rsid w:val="00F00C8B"/>
    <w:rsid w:val="00FA7EEB"/>
    <w:rsid w:val="00FD6D5E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F21"/>
  </w:style>
  <w:style w:type="paragraph" w:styleId="a5">
    <w:name w:val="footer"/>
    <w:basedOn w:val="a"/>
    <w:link w:val="a6"/>
    <w:uiPriority w:val="99"/>
    <w:semiHidden/>
    <w:unhideWhenUsed/>
    <w:rsid w:val="0078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F21"/>
  </w:style>
  <w:style w:type="paragraph" w:styleId="a7">
    <w:name w:val="Balloon Text"/>
    <w:basedOn w:val="a"/>
    <w:link w:val="a8"/>
    <w:uiPriority w:val="99"/>
    <w:semiHidden/>
    <w:unhideWhenUsed/>
    <w:rsid w:val="00781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1F2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2752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52D60"/>
  </w:style>
  <w:style w:type="table" w:styleId="aa">
    <w:name w:val="Table Grid"/>
    <w:basedOn w:val="a1"/>
    <w:uiPriority w:val="39"/>
    <w:rsid w:val="00787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338">
                  <w:marLeft w:val="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1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D3D6-8728-42D6-A013-A264ECD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10</cp:revision>
  <cp:lastPrinted>2020-01-22T12:56:00Z</cp:lastPrinted>
  <dcterms:created xsi:type="dcterms:W3CDTF">2021-08-25T15:23:00Z</dcterms:created>
  <dcterms:modified xsi:type="dcterms:W3CDTF">2021-08-31T13:53:00Z</dcterms:modified>
</cp:coreProperties>
</file>