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0084" w14:textId="77777777" w:rsidR="00627A29" w:rsidRDefault="00627A29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 w:rsidRPr="00102F4C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ГОСТИНИЦ</w:t>
      </w:r>
    </w:p>
    <w:p w14:paraId="06C5AEFC" w14:textId="77777777" w:rsidR="00E928A4" w:rsidRDefault="00E928A4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>Чемпионат России по дзюдо 2020</w:t>
      </w:r>
    </w:p>
    <w:p w14:paraId="68D6A3BB" w14:textId="77777777" w:rsidR="00595E8D" w:rsidRDefault="00ED5EC2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</w:p>
    <w:p w14:paraId="0D5420E4" w14:textId="77777777"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6F7E8A24" w14:textId="77777777"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64867393" w14:textId="77777777" w:rsidR="00595E8D" w:rsidRDefault="00595E8D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150CA8D8" w14:textId="77777777" w:rsidR="00627A29" w:rsidRPr="00755DF2" w:rsidRDefault="00627A29" w:rsidP="00A76873">
      <w:pPr>
        <w:rPr>
          <w:b/>
          <w:sz w:val="22"/>
        </w:rPr>
      </w:pPr>
    </w:p>
    <w:tbl>
      <w:tblPr>
        <w:tblW w:w="149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809"/>
        <w:gridCol w:w="3261"/>
        <w:gridCol w:w="4394"/>
        <w:gridCol w:w="4111"/>
      </w:tblGrid>
      <w:tr w:rsidR="00627A29" w:rsidRPr="00755DF2" w14:paraId="36FE64B3" w14:textId="77777777" w:rsidTr="00595E8D">
        <w:trPr>
          <w:cantSplit/>
          <w:trHeight w:val="467"/>
          <w:tblHeader/>
        </w:trPr>
        <w:tc>
          <w:tcPr>
            <w:tcW w:w="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232A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№</w:t>
            </w:r>
          </w:p>
        </w:tc>
        <w:tc>
          <w:tcPr>
            <w:tcW w:w="2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FBAAD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Наименование</w:t>
            </w:r>
          </w:p>
          <w:p w14:paraId="5059766F" w14:textId="77777777" w:rsidR="00627A29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средства размещения</w:t>
            </w:r>
            <w:r w:rsidR="000A57DF">
              <w:rPr>
                <w:bCs/>
              </w:rPr>
              <w:t>, сведения о классификации</w:t>
            </w:r>
            <w:r>
              <w:rPr>
                <w:bCs/>
              </w:rPr>
              <w:t xml:space="preserve"> </w:t>
            </w:r>
          </w:p>
          <w:p w14:paraId="13215645" w14:textId="77777777" w:rsidR="00627A29" w:rsidRPr="00755DF2" w:rsidRDefault="000A57DF" w:rsidP="00656F6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27A29">
              <w:rPr>
                <w:bCs/>
              </w:rPr>
              <w:t>категория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755A9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Место нахождения</w:t>
            </w:r>
          </w:p>
          <w:p w14:paraId="2B9DD78A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(фактический адрес),</w:t>
            </w:r>
          </w:p>
          <w:p w14:paraId="616283E0" w14:textId="77777777" w:rsidR="00627A29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адрес сайта</w:t>
            </w:r>
            <w:r w:rsidR="00415645">
              <w:rPr>
                <w:bCs/>
              </w:rPr>
              <w:t>,</w:t>
            </w:r>
          </w:p>
          <w:p w14:paraId="1B6A1D4E" w14:textId="77777777" w:rsidR="00627A29" w:rsidRPr="00755DF2" w:rsidRDefault="00415645" w:rsidP="00656F60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627A29" w:rsidRPr="00755DF2">
              <w:rPr>
                <w:bCs/>
              </w:rPr>
              <w:t>онтактный</w:t>
            </w:r>
          </w:p>
          <w:p w14:paraId="50F2EAF0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телефон</w:t>
            </w:r>
          </w:p>
        </w:tc>
        <w:tc>
          <w:tcPr>
            <w:tcW w:w="4394" w:type="dxa"/>
            <w:vAlign w:val="center"/>
          </w:tcPr>
          <w:p w14:paraId="122BDC78" w14:textId="77777777" w:rsidR="00627A29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Категория/количество</w:t>
            </w:r>
          </w:p>
          <w:p w14:paraId="37B5B4EC" w14:textId="77777777" w:rsidR="00627A29" w:rsidRPr="00755DF2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номеров</w:t>
            </w:r>
          </w:p>
        </w:tc>
        <w:tc>
          <w:tcPr>
            <w:tcW w:w="4111" w:type="dxa"/>
            <w:vAlign w:val="center"/>
          </w:tcPr>
          <w:p w14:paraId="50EA8698" w14:textId="77777777"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 xml:space="preserve">Стоимость проживания </w:t>
            </w:r>
          </w:p>
          <w:p w14:paraId="503A4C49" w14:textId="77777777" w:rsidR="00627A29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  <w:p w14:paraId="678D68E7" w14:textId="77777777" w:rsidR="00627A29" w:rsidRPr="00755DF2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одноместное/двухместное размещение</w:t>
            </w:r>
          </w:p>
        </w:tc>
      </w:tr>
      <w:tr w:rsidR="00627A29" w:rsidRPr="007A009A" w14:paraId="428CB283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9E764" w14:textId="77777777" w:rsidR="00627A29" w:rsidRPr="007A009A" w:rsidRDefault="00627A2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EC24A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Бизнес-центр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Парус</w:t>
            </w:r>
            <w:r w:rsidRPr="001D60B3">
              <w:rPr>
                <w:b/>
                <w:bCs/>
              </w:rPr>
              <w:t>"</w:t>
            </w:r>
          </w:p>
          <w:p w14:paraId="09D07E5B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("пять звезд")</w:t>
            </w:r>
          </w:p>
          <w:p w14:paraId="1E8C2B13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Cs/>
              </w:rPr>
            </w:pPr>
          </w:p>
          <w:p w14:paraId="025D2C5B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B583A" w14:textId="77777777" w:rsidR="00627A29" w:rsidRPr="001D60B3" w:rsidRDefault="000A57DF" w:rsidP="00656F60">
            <w:pPr>
              <w:spacing w:line="240" w:lineRule="exact"/>
            </w:pPr>
            <w:r w:rsidRPr="001D60B3">
              <w:t xml:space="preserve">г. Хабаровск, </w:t>
            </w:r>
            <w:r w:rsidR="00627A29" w:rsidRPr="001D60B3">
              <w:t xml:space="preserve">ул. Шевченко, 5 </w:t>
            </w:r>
          </w:p>
          <w:p w14:paraId="55F4999D" w14:textId="77777777" w:rsidR="00627A29" w:rsidRPr="001D60B3" w:rsidRDefault="00402B2A" w:rsidP="00656F60">
            <w:pPr>
              <w:spacing w:line="240" w:lineRule="exact"/>
            </w:pPr>
            <w:hyperlink r:id="rId7" w:history="1">
              <w:r w:rsidR="00627A29" w:rsidRPr="001D60B3">
                <w:rPr>
                  <w:rStyle w:val="a6"/>
                </w:rPr>
                <w:t>http://www.hotel-parus.com/</w:t>
              </w:r>
            </w:hyperlink>
            <w:r w:rsidR="00627A29" w:rsidRPr="001D60B3">
              <w:t xml:space="preserve"> </w:t>
            </w:r>
          </w:p>
          <w:p w14:paraId="23B60623" w14:textId="77777777" w:rsidR="004422CB" w:rsidRPr="001D60B3" w:rsidRDefault="003D7770" w:rsidP="00656F60">
            <w:pPr>
              <w:spacing w:line="240" w:lineRule="exact"/>
            </w:pPr>
            <w:r w:rsidRPr="001D60B3">
              <w:t>Email:sales@hotel-parus.com</w:t>
            </w:r>
          </w:p>
          <w:p w14:paraId="191627FC" w14:textId="77777777" w:rsidR="000A57DF" w:rsidRPr="001D60B3" w:rsidRDefault="000A57DF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 </w:t>
            </w:r>
            <w:r w:rsidR="00627A29" w:rsidRPr="001D60B3">
              <w:rPr>
                <w:spacing w:val="-6"/>
              </w:rPr>
              <w:t xml:space="preserve">32-72-70 </w:t>
            </w:r>
          </w:p>
          <w:p w14:paraId="0208BC07" w14:textId="77777777" w:rsidR="000A57DF" w:rsidRPr="001D60B3" w:rsidRDefault="00627A29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33-55-55 </w:t>
            </w:r>
          </w:p>
          <w:p w14:paraId="242204FA" w14:textId="77777777" w:rsidR="00627A29" w:rsidRPr="001D60B3" w:rsidRDefault="00627A29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37-55-55</w:t>
            </w:r>
          </w:p>
          <w:p w14:paraId="4825B9A6" w14:textId="77777777" w:rsidR="00627A29" w:rsidRPr="001D60B3" w:rsidRDefault="00627A29" w:rsidP="00656F60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314" w14:textId="77777777" w:rsidR="00F47CF6" w:rsidRPr="007A009A" w:rsidRDefault="00F47CF6" w:rsidP="00F47CF6">
            <w:pPr>
              <w:spacing w:line="240" w:lineRule="exact"/>
            </w:pPr>
            <w:r w:rsidRPr="007A009A">
              <w:t xml:space="preserve">стандарт одноместный </w:t>
            </w:r>
            <w:r>
              <w:t xml:space="preserve">– </w:t>
            </w:r>
            <w:r w:rsidR="00033F44">
              <w:t>25</w:t>
            </w:r>
          </w:p>
          <w:p w14:paraId="15C764F0" w14:textId="77777777" w:rsidR="00F47CF6" w:rsidRDefault="00F47CF6" w:rsidP="00F47CF6">
            <w:pPr>
              <w:spacing w:line="240" w:lineRule="exact"/>
            </w:pPr>
            <w:r w:rsidRPr="007A009A">
              <w:t xml:space="preserve">стандарт двухместный </w:t>
            </w:r>
            <w:r>
              <w:t xml:space="preserve">– </w:t>
            </w:r>
            <w:r w:rsidR="00033F44">
              <w:t>6</w:t>
            </w:r>
          </w:p>
          <w:p w14:paraId="1D780988" w14:textId="77777777" w:rsidR="00F47CF6" w:rsidRDefault="00F47CF6" w:rsidP="00F47CF6">
            <w:pPr>
              <w:spacing w:line="240" w:lineRule="exact"/>
            </w:pPr>
            <w:r>
              <w:t>Делюкс (корпус Б) одноместный –</w:t>
            </w:r>
            <w:r w:rsidR="00033F44">
              <w:t xml:space="preserve"> 8</w:t>
            </w:r>
            <w:r>
              <w:t xml:space="preserve"> </w:t>
            </w:r>
          </w:p>
          <w:p w14:paraId="21125EAE" w14:textId="77777777" w:rsidR="00F47CF6" w:rsidRPr="007A009A" w:rsidRDefault="00F47CF6" w:rsidP="00F47CF6">
            <w:pPr>
              <w:spacing w:line="240" w:lineRule="exact"/>
            </w:pPr>
            <w:r>
              <w:t>Делюкс (корпус А) одноместный –</w:t>
            </w:r>
            <w:r w:rsidR="00033F44">
              <w:t xml:space="preserve"> 11</w:t>
            </w:r>
          </w:p>
          <w:p w14:paraId="58C6FC7F" w14:textId="77777777" w:rsidR="00F47CF6" w:rsidRPr="007A009A" w:rsidRDefault="00E54E49" w:rsidP="00F47CF6">
            <w:pPr>
              <w:spacing w:line="240" w:lineRule="exact"/>
            </w:pPr>
            <w:r>
              <w:t>Люкс одноместный –</w:t>
            </w:r>
            <w:r w:rsidR="00033F44">
              <w:t xml:space="preserve"> 6</w:t>
            </w:r>
          </w:p>
          <w:p w14:paraId="64D17252" w14:textId="77777777" w:rsidR="00E54E49" w:rsidRPr="007A009A" w:rsidRDefault="00E54E49" w:rsidP="00E54E49">
            <w:pPr>
              <w:spacing w:line="240" w:lineRule="exact"/>
            </w:pPr>
            <w:r>
              <w:t>Люкс (вид на Амур) одноместный –</w:t>
            </w:r>
            <w:r w:rsidR="00033F44">
              <w:t xml:space="preserve"> 6</w:t>
            </w:r>
          </w:p>
          <w:p w14:paraId="521B99FE" w14:textId="77777777" w:rsidR="008B5F62" w:rsidRPr="007A009A" w:rsidRDefault="008B5F62" w:rsidP="002E713C">
            <w:pPr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F75D3" w14:textId="77777777" w:rsidR="00627A29" w:rsidRDefault="00E54E49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6500</w:t>
            </w:r>
          </w:p>
          <w:p w14:paraId="0887DD3F" w14:textId="77777777" w:rsidR="00E54E49" w:rsidRPr="007A009A" w:rsidRDefault="00E54E49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8500</w:t>
            </w:r>
          </w:p>
          <w:p w14:paraId="5F3F7933" w14:textId="77777777" w:rsidR="002E713C" w:rsidRDefault="00E54E49" w:rsidP="002E713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  <w:p w14:paraId="21198607" w14:textId="77777777" w:rsidR="00F47CF6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12500</w:t>
            </w:r>
          </w:p>
          <w:p w14:paraId="6B376E9E" w14:textId="77777777" w:rsidR="00F47CF6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22500</w:t>
            </w:r>
          </w:p>
          <w:p w14:paraId="489B8674" w14:textId="77777777" w:rsidR="00E54E49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  <w:p w14:paraId="1181EF14" w14:textId="77777777" w:rsidR="00E54E49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BD8B10" w14:textId="77777777" w:rsidR="002E713C" w:rsidRPr="007A009A" w:rsidRDefault="0032718C" w:rsidP="00E54E49">
            <w:pPr>
              <w:pStyle w:val="ab"/>
              <w:spacing w:line="240" w:lineRule="exact"/>
              <w:jc w:val="both"/>
              <w:rPr>
                <w:spacing w:val="-6"/>
              </w:rPr>
            </w:pPr>
            <w:r w:rsidRPr="0032718C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системе "Шведский стол"</w:t>
            </w:r>
            <w:r w:rsidRPr="0032718C">
              <w:rPr>
                <w:rFonts w:ascii="Times New Roman" w:hAnsi="Times New Roman"/>
                <w:sz w:val="24"/>
                <w:szCs w:val="24"/>
              </w:rPr>
              <w:t xml:space="preserve"> включен в стоимость номера</w:t>
            </w:r>
            <w:r w:rsidRPr="00632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A29" w:rsidRPr="007A009A" w14:paraId="25C2AED6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9334B" w14:textId="77777777" w:rsidR="00627A29" w:rsidRPr="007A009A" w:rsidRDefault="00627A2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186B5" w14:textId="141EFF28"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471BD1" w:rsidRPr="001D60B3">
              <w:rPr>
                <w:b/>
                <w:bCs/>
              </w:rPr>
              <w:t>Интурист</w:t>
            </w:r>
            <w:r w:rsidRPr="001D60B3">
              <w:rPr>
                <w:b/>
                <w:bCs/>
              </w:rPr>
              <w:t>"</w:t>
            </w:r>
          </w:p>
          <w:p w14:paraId="7939AC03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14:paraId="3488DC43" w14:textId="77777777"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0176C2D9" w14:textId="77777777" w:rsidR="00627A29" w:rsidRPr="001D60B3" w:rsidRDefault="00627A29" w:rsidP="005966C3">
            <w:pPr>
              <w:shd w:val="clear" w:color="auto" w:fill="FFFFFF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D9D67" w14:textId="77777777" w:rsidR="00627A29" w:rsidRPr="001D60B3" w:rsidRDefault="00A36854" w:rsidP="00656F60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627A29" w:rsidRPr="001D60B3">
              <w:t>Амурский бульвар, 2</w:t>
            </w:r>
          </w:p>
          <w:p w14:paraId="3F2C5674" w14:textId="77777777" w:rsidR="00627A29" w:rsidRPr="001D60B3" w:rsidRDefault="00402B2A" w:rsidP="00656F60">
            <w:pPr>
              <w:spacing w:line="240" w:lineRule="exact"/>
            </w:pPr>
            <w:hyperlink r:id="rId8" w:history="1">
              <w:r w:rsidR="00627A29" w:rsidRPr="001D60B3">
                <w:rPr>
                  <w:rStyle w:val="a6"/>
                </w:rPr>
                <w:t>http://intour-khabarovsk.ru/</w:t>
              </w:r>
            </w:hyperlink>
            <w:r w:rsidR="00627A29" w:rsidRPr="001D60B3">
              <w:t xml:space="preserve"> </w:t>
            </w:r>
          </w:p>
          <w:p w14:paraId="22FD83DF" w14:textId="77777777" w:rsidR="00627A29" w:rsidRPr="001D60B3" w:rsidRDefault="000A57DF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627A29" w:rsidRPr="001D60B3">
              <w:rPr>
                <w:spacing w:val="-6"/>
              </w:rPr>
              <w:t xml:space="preserve">31 23 13 </w:t>
            </w:r>
          </w:p>
          <w:p w14:paraId="72B8D2C8" w14:textId="77777777" w:rsidR="00627A29" w:rsidRPr="001D60B3" w:rsidRDefault="00627A29" w:rsidP="00656F60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B84" w14:textId="77777777" w:rsidR="00627A29" w:rsidRPr="007A009A" w:rsidRDefault="00D729BF" w:rsidP="002E713C">
            <w:pPr>
              <w:spacing w:line="240" w:lineRule="exact"/>
            </w:pPr>
            <w:r>
              <w:t xml:space="preserve">стандарт одноместный – 48 </w:t>
            </w:r>
          </w:p>
          <w:p w14:paraId="0DA71059" w14:textId="77777777" w:rsidR="00627A29" w:rsidRDefault="00874F5F" w:rsidP="00641C8B">
            <w:pPr>
              <w:spacing w:line="240" w:lineRule="exact"/>
            </w:pPr>
            <w:r w:rsidRPr="007A009A">
              <w:t>ста</w:t>
            </w:r>
            <w:r w:rsidR="00D729BF">
              <w:t>ндарт двухместный</w:t>
            </w:r>
            <w:r w:rsidR="005966C3">
              <w:t xml:space="preserve"> </w:t>
            </w:r>
            <w:r w:rsidR="005966C3" w:rsidRPr="007A009A">
              <w:t>с двумя кроватями</w:t>
            </w:r>
            <w:r w:rsidR="00D729BF">
              <w:t xml:space="preserve"> – 140 </w:t>
            </w:r>
          </w:p>
          <w:p w14:paraId="5D2ACE31" w14:textId="77777777" w:rsidR="005966C3" w:rsidRDefault="005966C3" w:rsidP="00641C8B">
            <w:pPr>
              <w:spacing w:line="240" w:lineRule="exact"/>
            </w:pPr>
            <w:r w:rsidRPr="007A009A">
              <w:t xml:space="preserve">стандарт двухместный с двуспальной кроватью </w:t>
            </w:r>
            <w:r>
              <w:t>– 138</w:t>
            </w:r>
          </w:p>
          <w:p w14:paraId="4E351FEB" w14:textId="77777777" w:rsidR="00641C8B" w:rsidRDefault="00641C8B" w:rsidP="00641C8B">
            <w:pPr>
              <w:spacing w:line="240" w:lineRule="exact"/>
            </w:pPr>
          </w:p>
          <w:p w14:paraId="67164659" w14:textId="77777777" w:rsidR="00641C8B" w:rsidRPr="007A009A" w:rsidRDefault="00641C8B" w:rsidP="00641C8B">
            <w:pPr>
              <w:spacing w:line="240" w:lineRule="exact"/>
              <w:rPr>
                <w:spacing w:val="-6"/>
              </w:rPr>
            </w:pPr>
            <w:r>
              <w:t>*всего 265 номеров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5A537" w14:textId="77777777" w:rsidR="00627A29" w:rsidRPr="007A009A" w:rsidRDefault="00641C8B" w:rsidP="002E713C">
            <w:pPr>
              <w:spacing w:line="240" w:lineRule="exact"/>
            </w:pPr>
            <w:r>
              <w:t>2890</w:t>
            </w:r>
          </w:p>
          <w:p w14:paraId="73F0037F" w14:textId="77777777" w:rsidR="005966C3" w:rsidRDefault="005966C3" w:rsidP="002E713C">
            <w:pPr>
              <w:spacing w:line="240" w:lineRule="exact"/>
            </w:pPr>
          </w:p>
          <w:p w14:paraId="59C31B24" w14:textId="77777777" w:rsidR="00874F5F" w:rsidRPr="007A009A" w:rsidRDefault="00641C8B" w:rsidP="002E713C">
            <w:pPr>
              <w:spacing w:line="240" w:lineRule="exact"/>
            </w:pPr>
            <w:r>
              <w:t>2085</w:t>
            </w:r>
          </w:p>
          <w:p w14:paraId="2CF52599" w14:textId="77777777" w:rsidR="00627A29" w:rsidRPr="007A009A" w:rsidRDefault="00627A29" w:rsidP="002E713C">
            <w:pPr>
              <w:spacing w:line="240" w:lineRule="exact"/>
              <w:rPr>
                <w:spacing w:val="-6"/>
              </w:rPr>
            </w:pPr>
          </w:p>
          <w:p w14:paraId="53B0192D" w14:textId="77777777" w:rsidR="00627A29" w:rsidRPr="007A009A" w:rsidRDefault="005966C3" w:rsidP="00641C8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2085</w:t>
            </w:r>
          </w:p>
        </w:tc>
      </w:tr>
      <w:tr w:rsidR="00777CB4" w:rsidRPr="007A009A" w14:paraId="1A2A46F5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4EA3F" w14:textId="77777777" w:rsidR="00777CB4" w:rsidRPr="007A009A" w:rsidRDefault="00777CB4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B5725" w14:textId="77777777"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Верба</w:t>
            </w:r>
            <w:r w:rsidRPr="001D60B3">
              <w:rPr>
                <w:b/>
                <w:bCs/>
              </w:rPr>
              <w:t>"</w:t>
            </w:r>
            <w:r w:rsidRPr="001D60B3">
              <w:rPr>
                <w:bCs/>
              </w:rPr>
              <w:t xml:space="preserve"> </w:t>
            </w:r>
          </w:p>
          <w:p w14:paraId="4E4ADB44" w14:textId="77777777"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ООО "Отель"</w:t>
            </w:r>
          </w:p>
          <w:p w14:paraId="28CA9BB8" w14:textId="77777777" w:rsidR="00777CB4" w:rsidRPr="001D60B3" w:rsidRDefault="00777CB4" w:rsidP="007851DA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14:paraId="7FC4976A" w14:textId="77777777" w:rsidR="00777CB4" w:rsidRPr="001D60B3" w:rsidRDefault="00777CB4" w:rsidP="00656F60">
            <w:pPr>
              <w:shd w:val="clear" w:color="auto" w:fill="FFFFFF"/>
              <w:spacing w:line="240" w:lineRule="exact"/>
              <w:ind w:right="158"/>
              <w:rPr>
                <w:spacing w:val="-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1B8D7" w14:textId="77777777" w:rsidR="00777CB4" w:rsidRPr="001D60B3" w:rsidRDefault="00A36854" w:rsidP="007851DA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777CB4" w:rsidRPr="001D60B3">
              <w:t>Истомина 56а</w:t>
            </w:r>
          </w:p>
          <w:p w14:paraId="5B4CE958" w14:textId="77777777" w:rsidR="00777CB4" w:rsidRPr="001D60B3" w:rsidRDefault="000A57DF" w:rsidP="007851DA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777CB4" w:rsidRPr="001D60B3">
              <w:rPr>
                <w:spacing w:val="-6"/>
              </w:rPr>
              <w:t>75 55 52, 75 55 53</w:t>
            </w:r>
          </w:p>
          <w:p w14:paraId="30A0BB9F" w14:textId="77777777" w:rsidR="00777CB4" w:rsidRPr="001D60B3" w:rsidRDefault="00777CB4" w:rsidP="007851DA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www.verba-hotel.ru</w:t>
            </w:r>
          </w:p>
          <w:p w14:paraId="214A96C2" w14:textId="77777777" w:rsidR="00777CB4" w:rsidRPr="001D60B3" w:rsidRDefault="00402B2A" w:rsidP="007851DA">
            <w:pPr>
              <w:spacing w:line="240" w:lineRule="exact"/>
              <w:rPr>
                <w:spacing w:val="-6"/>
              </w:rPr>
            </w:pPr>
            <w:hyperlink r:id="rId9" w:history="1">
              <w:r w:rsidR="00777CB4" w:rsidRPr="001D60B3">
                <w:rPr>
                  <w:rStyle w:val="a6"/>
                  <w:spacing w:val="-6"/>
                </w:rPr>
                <w:t>info@verba-hotel.ru</w:t>
              </w:r>
            </w:hyperlink>
          </w:p>
          <w:p w14:paraId="45865BB4" w14:textId="77777777" w:rsidR="00777CB4" w:rsidRPr="001D60B3" w:rsidRDefault="00402B2A" w:rsidP="007851DA">
            <w:pPr>
              <w:spacing w:line="240" w:lineRule="exact"/>
              <w:rPr>
                <w:spacing w:val="-6"/>
              </w:rPr>
            </w:pPr>
            <w:hyperlink r:id="rId10" w:history="1">
              <w:r w:rsidR="00777CB4" w:rsidRPr="001D60B3">
                <w:rPr>
                  <w:rStyle w:val="a6"/>
                  <w:spacing w:val="-6"/>
                  <w:lang w:val="en-US"/>
                </w:rPr>
                <w:t>sales</w:t>
              </w:r>
              <w:r w:rsidR="00777CB4" w:rsidRPr="001D60B3">
                <w:rPr>
                  <w:rStyle w:val="a6"/>
                  <w:spacing w:val="-6"/>
                </w:rPr>
                <w:t>@</w:t>
              </w:r>
              <w:proofErr w:type="spellStart"/>
              <w:r w:rsidR="00777CB4" w:rsidRPr="001D60B3">
                <w:rPr>
                  <w:rStyle w:val="a6"/>
                  <w:spacing w:val="-6"/>
                  <w:lang w:val="en-US"/>
                </w:rPr>
                <w:t>verba</w:t>
              </w:r>
              <w:proofErr w:type="spellEnd"/>
              <w:r w:rsidR="00777CB4" w:rsidRPr="001D60B3">
                <w:rPr>
                  <w:rStyle w:val="a6"/>
                  <w:spacing w:val="-6"/>
                </w:rPr>
                <w:t>-</w:t>
              </w:r>
              <w:r w:rsidR="00777CB4" w:rsidRPr="001D60B3">
                <w:rPr>
                  <w:rStyle w:val="a6"/>
                  <w:spacing w:val="-6"/>
                  <w:lang w:val="en-US"/>
                </w:rPr>
                <w:t>hotel</w:t>
              </w:r>
              <w:r w:rsidR="00777CB4" w:rsidRPr="001D60B3">
                <w:rPr>
                  <w:rStyle w:val="a6"/>
                  <w:spacing w:val="-6"/>
                </w:rPr>
                <w:t>.</w:t>
              </w:r>
              <w:proofErr w:type="spellStart"/>
              <w:r w:rsidR="00777CB4" w:rsidRPr="001D60B3">
                <w:rPr>
                  <w:rStyle w:val="a6"/>
                  <w:spacing w:val="-6"/>
                  <w:lang w:val="en-US"/>
                </w:rPr>
                <w:t>ru</w:t>
              </w:r>
              <w:proofErr w:type="spellEnd"/>
            </w:hyperlink>
          </w:p>
          <w:p w14:paraId="4E78F051" w14:textId="77777777" w:rsidR="00777CB4" w:rsidRPr="001D60B3" w:rsidRDefault="00777CB4" w:rsidP="00656F60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ACC" w14:textId="77777777"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777CB4" w:rsidRPr="007A009A">
              <w:t>тандарт одноместный -11</w:t>
            </w:r>
          </w:p>
          <w:p w14:paraId="1E7E7FA5" w14:textId="77777777"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двуспальной кроватью </w:t>
            </w:r>
            <w:r w:rsidR="002E713C">
              <w:t>–</w:t>
            </w:r>
            <w:r w:rsidR="00777CB4" w:rsidRPr="007A009A">
              <w:t>12</w:t>
            </w:r>
          </w:p>
          <w:p w14:paraId="75F3A4DF" w14:textId="77777777"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5B64C9" w:rsidRPr="007A009A">
              <w:t xml:space="preserve">тандарт двухместный с двумя кроватями </w:t>
            </w:r>
            <w:r w:rsidR="002E713C">
              <w:t>–</w:t>
            </w:r>
            <w:r w:rsidRPr="007A009A">
              <w:t xml:space="preserve"> </w:t>
            </w:r>
            <w:r w:rsidR="00777CB4" w:rsidRPr="007A009A">
              <w:t>42</w:t>
            </w:r>
          </w:p>
          <w:p w14:paraId="1F08E73D" w14:textId="77777777" w:rsidR="00777CB4" w:rsidRPr="007A009A" w:rsidRDefault="005B64C9" w:rsidP="002E713C">
            <w:pPr>
              <w:spacing w:line="240" w:lineRule="exact"/>
            </w:pPr>
            <w:r w:rsidRPr="007A009A">
              <w:t>комфорт двух</w:t>
            </w:r>
            <w:r w:rsidR="00777CB4" w:rsidRPr="007A009A">
              <w:t xml:space="preserve">местный (1 кровать) </w:t>
            </w:r>
            <w:r w:rsidR="002E713C">
              <w:t>–</w:t>
            </w:r>
            <w:r w:rsidR="00777CB4" w:rsidRPr="007A009A">
              <w:t xml:space="preserve"> 8</w:t>
            </w:r>
          </w:p>
          <w:p w14:paraId="339BDC1D" w14:textId="77777777" w:rsidR="00777CB4" w:rsidRPr="007A009A" w:rsidRDefault="005B64C9" w:rsidP="002E713C">
            <w:pPr>
              <w:spacing w:line="240" w:lineRule="exact"/>
            </w:pPr>
            <w:r w:rsidRPr="007A009A">
              <w:t>комфорт двух</w:t>
            </w:r>
            <w:r w:rsidR="00777CB4" w:rsidRPr="007A009A">
              <w:t xml:space="preserve">местный (2 кровати) </w:t>
            </w:r>
            <w:r w:rsidR="002E713C">
              <w:t>–</w:t>
            </w:r>
            <w:r w:rsidR="00777CB4" w:rsidRPr="007A009A">
              <w:t xml:space="preserve"> 5</w:t>
            </w:r>
          </w:p>
          <w:p w14:paraId="7D580CEA" w14:textId="77777777" w:rsidR="00777CB4" w:rsidRPr="002E713C" w:rsidRDefault="00777CB4" w:rsidP="002E713C">
            <w:pPr>
              <w:spacing w:line="240" w:lineRule="exact"/>
              <w:rPr>
                <w:rFonts w:ascii="Century Gothic" w:hAnsi="Century Gothic"/>
              </w:rPr>
            </w:pPr>
            <w:r w:rsidRPr="007A009A">
              <w:t>комфорт</w:t>
            </w:r>
            <w:r w:rsidR="005B64C9" w:rsidRPr="002E713C">
              <w:t xml:space="preserve"> </w:t>
            </w:r>
            <w:r w:rsidR="005B64C9" w:rsidRPr="007A009A">
              <w:t>двух</w:t>
            </w:r>
            <w:r w:rsidRPr="007A009A">
              <w:t>местный</w:t>
            </w:r>
            <w:r w:rsidR="002E713C" w:rsidRPr="002E713C">
              <w:t xml:space="preserve"> </w:t>
            </w:r>
            <w:r w:rsidR="002E713C">
              <w:rPr>
                <w:rFonts w:ascii="Century Gothic" w:hAnsi="Century Gothic"/>
              </w:rPr>
              <w:t>–</w:t>
            </w:r>
            <w:r w:rsidR="002E713C" w:rsidRPr="002E713C">
              <w:t>12</w:t>
            </w:r>
          </w:p>
          <w:p w14:paraId="35F458AE" w14:textId="77777777" w:rsidR="00777CB4" w:rsidRPr="007A009A" w:rsidRDefault="00777CB4" w:rsidP="002E713C">
            <w:pPr>
              <w:spacing w:line="240" w:lineRule="exact"/>
            </w:pPr>
            <w:r w:rsidRPr="007A009A">
              <w:t xml:space="preserve">Люкс </w:t>
            </w:r>
            <w:r w:rsidR="002E713C">
              <w:t>–</w:t>
            </w:r>
            <w:r w:rsidRPr="007A009A">
              <w:t xml:space="preserve"> 9</w:t>
            </w:r>
          </w:p>
          <w:p w14:paraId="79FAE5CC" w14:textId="77777777" w:rsidR="00777CB4" w:rsidRPr="007A009A" w:rsidRDefault="00777CB4" w:rsidP="002E713C">
            <w:pPr>
              <w:spacing w:line="240" w:lineRule="exact"/>
            </w:pPr>
            <w:r w:rsidRPr="007A009A">
              <w:t xml:space="preserve">Люкс клубный </w:t>
            </w:r>
            <w:r w:rsidR="002E713C">
              <w:t>–</w:t>
            </w:r>
            <w:r w:rsidRPr="007A009A">
              <w:t xml:space="preserve"> 2</w:t>
            </w:r>
          </w:p>
          <w:p w14:paraId="294EB41A" w14:textId="77777777" w:rsidR="00777CB4" w:rsidRPr="007A009A" w:rsidRDefault="00777CB4" w:rsidP="002E713C">
            <w:pPr>
              <w:spacing w:line="240" w:lineRule="exact"/>
            </w:pPr>
            <w:r w:rsidRPr="007A009A">
              <w:t>Люкс клубный с сауной – 1</w:t>
            </w:r>
          </w:p>
          <w:p w14:paraId="4B601FFD" w14:textId="77777777" w:rsidR="005B64C9" w:rsidRPr="007A009A" w:rsidRDefault="005B64C9" w:rsidP="002E713C">
            <w:pPr>
              <w:spacing w:line="240" w:lineRule="exact"/>
            </w:pPr>
          </w:p>
          <w:p w14:paraId="41B7FEE2" w14:textId="77777777" w:rsidR="00777CB4" w:rsidRPr="007A009A" w:rsidRDefault="00777CB4" w:rsidP="002E713C">
            <w:pPr>
              <w:spacing w:line="240" w:lineRule="exact"/>
            </w:pPr>
            <w:r w:rsidRPr="007A009A">
              <w:t>Итого – 102 номера</w:t>
            </w:r>
          </w:p>
          <w:p w14:paraId="4AB9F300" w14:textId="77777777" w:rsidR="00777CB4" w:rsidRPr="007A009A" w:rsidRDefault="00777CB4" w:rsidP="00927D9E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B1A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4400/4500</w:t>
            </w:r>
          </w:p>
          <w:p w14:paraId="19FE7810" w14:textId="77777777" w:rsidR="005B64C9" w:rsidRPr="007A009A" w:rsidRDefault="005B64C9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250BBB4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5000/5100</w:t>
            </w:r>
          </w:p>
          <w:p w14:paraId="7E3DC393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2284E0C8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EB00E3A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6000/6100</w:t>
            </w:r>
          </w:p>
          <w:p w14:paraId="231EC268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6E14C281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2D76CDF1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9000</w:t>
            </w:r>
          </w:p>
          <w:p w14:paraId="41C772CA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12000</w:t>
            </w:r>
          </w:p>
          <w:p w14:paraId="1B8B79DD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17000</w:t>
            </w:r>
          </w:p>
          <w:p w14:paraId="50CEDBE4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2AD6940B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Размещение на дополнительной кровати 1600 рублей</w:t>
            </w:r>
          </w:p>
          <w:p w14:paraId="04FA3826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Стоимость не включает завтрак (шведский стол+500 рублей)</w:t>
            </w:r>
          </w:p>
          <w:p w14:paraId="0E48CE98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</w:tr>
      <w:tr w:rsidR="00777CB4" w:rsidRPr="007A009A" w14:paraId="08AE5255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0DF25" w14:textId="77777777" w:rsidR="00777CB4" w:rsidRPr="007A009A" w:rsidRDefault="00777CB4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8CD8" w14:textId="77777777" w:rsidR="00777CB4" w:rsidRPr="001D60B3" w:rsidRDefault="00777CB4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Бутик-отель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Хабаровск Сити"</w:t>
            </w:r>
          </w:p>
          <w:p w14:paraId="160124B8" w14:textId="77777777" w:rsidR="00777CB4" w:rsidRPr="001D60B3" w:rsidRDefault="00777CB4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14:paraId="44EA700C" w14:textId="77777777"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967F4" w14:textId="77777777" w:rsidR="00A133A2" w:rsidRPr="001D60B3" w:rsidRDefault="00A36854" w:rsidP="00C671B4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777CB4" w:rsidRPr="001D60B3">
              <w:t>ул. Истомина, 64</w:t>
            </w:r>
            <w:r w:rsidR="00A133A2" w:rsidRPr="001D60B3">
              <w:t xml:space="preserve"> </w:t>
            </w:r>
          </w:p>
          <w:p w14:paraId="5F75F58C" w14:textId="77777777" w:rsidR="000A57DF" w:rsidRPr="001D60B3" w:rsidRDefault="00A133A2" w:rsidP="00A133A2">
            <w:pPr>
              <w:spacing w:line="240" w:lineRule="exact"/>
            </w:pPr>
            <w:r w:rsidRPr="001D60B3">
              <w:t>(4212) 454-222 Факс</w:t>
            </w:r>
            <w:r w:rsidR="000A57DF" w:rsidRPr="001D60B3">
              <w:t xml:space="preserve">: </w:t>
            </w:r>
          </w:p>
          <w:p w14:paraId="4B59EA14" w14:textId="77777777" w:rsidR="000A57DF" w:rsidRPr="001D60B3" w:rsidRDefault="00A133A2" w:rsidP="000A57DF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 xml:space="preserve">(4212) 76-76-76 </w:t>
            </w:r>
          </w:p>
          <w:p w14:paraId="5375E286" w14:textId="77777777" w:rsidR="000A57DF" w:rsidRPr="001D60B3" w:rsidRDefault="00402B2A" w:rsidP="000A57DF">
            <w:pPr>
              <w:spacing w:line="240" w:lineRule="exact"/>
              <w:rPr>
                <w:lang w:val="en-US"/>
              </w:rPr>
            </w:pPr>
            <w:hyperlink r:id="rId11" w:history="1">
              <w:r w:rsidR="000A57DF" w:rsidRPr="001D60B3">
                <w:rPr>
                  <w:rStyle w:val="a6"/>
                  <w:lang w:val="en-US"/>
                </w:rPr>
                <w:t>info@boutique-hotel.ru</w:t>
              </w:r>
            </w:hyperlink>
            <w:r w:rsidR="00A133A2" w:rsidRPr="001D60B3">
              <w:rPr>
                <w:lang w:val="en-US"/>
              </w:rPr>
              <w:t xml:space="preserve"> </w:t>
            </w:r>
          </w:p>
          <w:p w14:paraId="6C7FFFAD" w14:textId="77777777" w:rsidR="00777CB4" w:rsidRPr="001D60B3" w:rsidRDefault="00A133A2" w:rsidP="000A57DF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 xml:space="preserve">boutique-hotel.ru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741" w14:textId="77777777" w:rsidR="00777CB4" w:rsidRPr="007A009A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одноместный </w:t>
            </w:r>
            <w:r w:rsidR="00AA26F5">
              <w:t xml:space="preserve">– </w:t>
            </w:r>
            <w:r w:rsidR="00591E26">
              <w:t>5</w:t>
            </w:r>
          </w:p>
          <w:p w14:paraId="2C6B9F34" w14:textId="77777777" w:rsidR="00777CB4" w:rsidRPr="007A009A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</w:t>
            </w:r>
            <w:r w:rsidR="00591E26" w:rsidRPr="007A009A">
              <w:t>дву</w:t>
            </w:r>
            <w:r w:rsidR="00591E26">
              <w:t>с</w:t>
            </w:r>
            <w:r w:rsidR="00591E26" w:rsidRPr="007A009A">
              <w:t>пальной</w:t>
            </w:r>
            <w:r w:rsidR="00777CB4" w:rsidRPr="007A009A">
              <w:t xml:space="preserve"> кроватью</w:t>
            </w:r>
            <w:r w:rsidR="00591E26">
              <w:t xml:space="preserve"> </w:t>
            </w:r>
            <w:r w:rsidR="00AA26F5">
              <w:t>–</w:t>
            </w:r>
            <w:r w:rsidR="00591E26">
              <w:t xml:space="preserve"> 16</w:t>
            </w:r>
          </w:p>
          <w:p w14:paraId="37C75646" w14:textId="77777777" w:rsidR="00777CB4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двумя кроватями </w:t>
            </w:r>
            <w:r w:rsidR="00591E26">
              <w:t>– 17</w:t>
            </w:r>
          </w:p>
          <w:p w14:paraId="754580BC" w14:textId="77777777" w:rsidR="003F2B2F" w:rsidRDefault="003F2B2F" w:rsidP="00AA26F5">
            <w:pPr>
              <w:spacing w:line="240" w:lineRule="exact"/>
            </w:pPr>
            <w:r>
              <w:t xml:space="preserve">студия </w:t>
            </w:r>
            <w:r w:rsidRPr="007A009A">
              <w:t>с дву</w:t>
            </w:r>
            <w:r>
              <w:t>с</w:t>
            </w:r>
            <w:r w:rsidRPr="007A009A">
              <w:t>пальной кроватью</w:t>
            </w:r>
            <w:r>
              <w:t xml:space="preserve"> – 9</w:t>
            </w:r>
          </w:p>
          <w:p w14:paraId="0668AD2D" w14:textId="77777777" w:rsidR="00777CB4" w:rsidRPr="007A009A" w:rsidRDefault="00874F5F" w:rsidP="00AA26F5">
            <w:pPr>
              <w:spacing w:line="240" w:lineRule="exact"/>
            </w:pPr>
            <w:r w:rsidRPr="007A009A">
              <w:t>л</w:t>
            </w:r>
            <w:r w:rsidR="00777CB4" w:rsidRPr="007A009A">
              <w:t xml:space="preserve">юкс </w:t>
            </w:r>
            <w:r w:rsidR="00AA26F5">
              <w:t xml:space="preserve">– </w:t>
            </w:r>
            <w:r w:rsidR="00777CB4" w:rsidRPr="007A009A">
              <w:t xml:space="preserve">4 </w:t>
            </w:r>
          </w:p>
          <w:p w14:paraId="78C85B01" w14:textId="77777777" w:rsidR="005B64C9" w:rsidRPr="007A009A" w:rsidRDefault="005B64C9" w:rsidP="007851DA"/>
          <w:p w14:paraId="39583664" w14:textId="77777777" w:rsidR="005B64C9" w:rsidRPr="007A009A" w:rsidRDefault="005B64C9" w:rsidP="00082062">
            <w:r w:rsidRPr="007A009A">
              <w:t>Итого – 5</w:t>
            </w:r>
            <w:r w:rsidR="00082062">
              <w:t>0</w:t>
            </w:r>
            <w:r w:rsidRPr="007A009A">
              <w:t xml:space="preserve"> номер</w:t>
            </w:r>
            <w:r w:rsidR="00082062"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C14" w14:textId="77777777" w:rsidR="00777CB4" w:rsidRPr="007A009A" w:rsidRDefault="00591E26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4150</w:t>
            </w:r>
          </w:p>
          <w:p w14:paraId="04DDF544" w14:textId="77777777"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216D571" w14:textId="77777777" w:rsidR="00777CB4" w:rsidRPr="007A009A" w:rsidRDefault="00591E26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4550/4600</w:t>
            </w:r>
          </w:p>
          <w:p w14:paraId="5107428A" w14:textId="77777777" w:rsidR="003F2B2F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1E9096F4" w14:textId="77777777" w:rsidR="00777CB4" w:rsidRPr="007A009A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4550/5100</w:t>
            </w:r>
          </w:p>
          <w:p w14:paraId="2BFBDAEB" w14:textId="77777777" w:rsidR="00777CB4" w:rsidRPr="007A009A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6550/6600</w:t>
            </w:r>
          </w:p>
          <w:p w14:paraId="780A3FC3" w14:textId="77777777" w:rsidR="00777CB4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9550</w:t>
            </w:r>
          </w:p>
          <w:p w14:paraId="3C3D063D" w14:textId="77777777" w:rsidR="00AA26F5" w:rsidRDefault="00AA26F5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0C25294E" w14:textId="77777777" w:rsidR="00AA26F5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14:paraId="0700A434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934D0" w14:textId="77777777"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BD04C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Олимпик</w:t>
            </w:r>
            <w:r w:rsidRPr="001D60B3">
              <w:rPr>
                <w:b/>
                <w:bCs/>
              </w:rPr>
              <w:t>"</w:t>
            </w:r>
          </w:p>
          <w:p w14:paraId="10C2F16B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14:paraId="21B44860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94EB0" w14:textId="77777777" w:rsidR="00535699" w:rsidRPr="001D60B3" w:rsidRDefault="00535699" w:rsidP="00E0616C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 xml:space="preserve">ул. </w:t>
            </w:r>
            <w:proofErr w:type="spellStart"/>
            <w:r w:rsidRPr="001D60B3">
              <w:t>Дикопольцева</w:t>
            </w:r>
            <w:proofErr w:type="spellEnd"/>
            <w:r w:rsidRPr="001D60B3">
              <w:t xml:space="preserve"> 26А</w:t>
            </w:r>
          </w:p>
          <w:p w14:paraId="435C782D" w14:textId="77777777" w:rsidR="00535699" w:rsidRPr="001D60B3" w:rsidRDefault="00535699" w:rsidP="00E0616C">
            <w:pPr>
              <w:spacing w:line="240" w:lineRule="exact"/>
            </w:pPr>
          </w:p>
          <w:p w14:paraId="4D7B1FB4" w14:textId="77777777" w:rsidR="00535699" w:rsidRPr="001D60B3" w:rsidRDefault="00535699" w:rsidP="00E0616C">
            <w:pPr>
              <w:spacing w:line="240" w:lineRule="exact"/>
            </w:pPr>
            <w:r w:rsidRPr="001D60B3">
              <w:rPr>
                <w:lang w:val="en-US"/>
              </w:rPr>
              <w:t>www</w:t>
            </w:r>
            <w:r w:rsidRPr="001D60B3">
              <w:t>.</w:t>
            </w:r>
            <w:proofErr w:type="spellStart"/>
            <w:r w:rsidRPr="001D60B3">
              <w:rPr>
                <w:lang w:val="en-US"/>
              </w:rPr>
              <w:t>hotelolympik</w:t>
            </w:r>
            <w:proofErr w:type="spellEnd"/>
            <w:r w:rsidRPr="001D60B3">
              <w:t>.</w:t>
            </w:r>
            <w:proofErr w:type="spellStart"/>
            <w:r w:rsidRPr="001D60B3">
              <w:rPr>
                <w:lang w:val="en-US"/>
              </w:rPr>
              <w:t>ru</w:t>
            </w:r>
            <w:proofErr w:type="spellEnd"/>
          </w:p>
          <w:p w14:paraId="077C0F91" w14:textId="77777777" w:rsidR="00535699" w:rsidRPr="001D60B3" w:rsidRDefault="00402B2A" w:rsidP="00E0616C">
            <w:pPr>
              <w:spacing w:line="240" w:lineRule="exact"/>
            </w:pPr>
            <w:hyperlink r:id="rId12" w:history="1">
              <w:r w:rsidR="00535699" w:rsidRPr="001D60B3">
                <w:rPr>
                  <w:rStyle w:val="a6"/>
                  <w:lang w:val="en-US"/>
                </w:rPr>
                <w:t>hotel</w:t>
              </w:r>
              <w:r w:rsidR="00535699" w:rsidRPr="001D60B3">
                <w:rPr>
                  <w:rStyle w:val="a6"/>
                </w:rPr>
                <w:t>-</w:t>
              </w:r>
              <w:r w:rsidR="00535699" w:rsidRPr="001D60B3">
                <w:rPr>
                  <w:rStyle w:val="a6"/>
                  <w:lang w:val="en-US"/>
                </w:rPr>
                <w:t>olympik</w:t>
              </w:r>
              <w:r w:rsidR="00535699" w:rsidRPr="001D60B3">
                <w:rPr>
                  <w:rStyle w:val="a6"/>
                </w:rPr>
                <w:t>@</w:t>
              </w:r>
              <w:r w:rsidR="00535699" w:rsidRPr="001D60B3">
                <w:rPr>
                  <w:rStyle w:val="a6"/>
                  <w:lang w:val="en-US"/>
                </w:rPr>
                <w:t>mail</w:t>
              </w:r>
              <w:r w:rsidR="00535699" w:rsidRPr="001D60B3">
                <w:rPr>
                  <w:rStyle w:val="a6"/>
                </w:rPr>
                <w:t>.</w:t>
              </w:r>
              <w:r w:rsidR="00535699" w:rsidRPr="001D60B3">
                <w:rPr>
                  <w:rStyle w:val="a6"/>
                  <w:lang w:val="en-US"/>
                </w:rPr>
                <w:t>ru</w:t>
              </w:r>
            </w:hyperlink>
          </w:p>
          <w:p w14:paraId="3D6DD29E" w14:textId="77777777" w:rsidR="00535699" w:rsidRPr="001D60B3" w:rsidRDefault="000A57DF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535699" w:rsidRPr="001D60B3">
              <w:rPr>
                <w:spacing w:val="-6"/>
              </w:rPr>
              <w:t>41 74 74</w:t>
            </w:r>
            <w:r w:rsidRPr="001D60B3">
              <w:rPr>
                <w:spacing w:val="-6"/>
              </w:rPr>
              <w:t xml:space="preserve">, </w:t>
            </w:r>
            <w:r w:rsidR="00535699" w:rsidRPr="001D60B3">
              <w:rPr>
                <w:spacing w:val="-6"/>
              </w:rPr>
              <w:t>41 74 75 ф</w:t>
            </w:r>
          </w:p>
          <w:p w14:paraId="3935BFEE" w14:textId="77777777"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0B4" w14:textId="77777777" w:rsidR="00535699" w:rsidRPr="007A009A" w:rsidRDefault="00535699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одноместный </w:t>
            </w:r>
            <w:r w:rsidR="0009308F" w:rsidRPr="007A009A">
              <w:rPr>
                <w:spacing w:val="-6"/>
              </w:rPr>
              <w:t xml:space="preserve">– </w:t>
            </w:r>
            <w:r w:rsidRPr="007A009A">
              <w:rPr>
                <w:spacing w:val="-6"/>
              </w:rPr>
              <w:t>21</w:t>
            </w:r>
          </w:p>
          <w:p w14:paraId="48895206" w14:textId="77777777" w:rsidR="00535699" w:rsidRPr="007A009A" w:rsidRDefault="004B6C9E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стандарт одноместный</w:t>
            </w:r>
            <w:r>
              <w:rPr>
                <w:spacing w:val="-6"/>
              </w:rPr>
              <w:t xml:space="preserve"> улучшенный</w:t>
            </w:r>
            <w:r w:rsidR="00535699" w:rsidRPr="007A009A">
              <w:t xml:space="preserve"> </w:t>
            </w:r>
            <w:r w:rsidR="00535699" w:rsidRPr="007A009A">
              <w:rPr>
                <w:spacing w:val="-6"/>
              </w:rPr>
              <w:t xml:space="preserve">– </w:t>
            </w:r>
            <w:r>
              <w:rPr>
                <w:spacing w:val="-6"/>
              </w:rPr>
              <w:t>7</w:t>
            </w:r>
            <w:r w:rsidR="00535699" w:rsidRPr="007A009A">
              <w:rPr>
                <w:spacing w:val="-6"/>
              </w:rPr>
              <w:t xml:space="preserve"> </w:t>
            </w:r>
          </w:p>
          <w:p w14:paraId="571C9AF4" w14:textId="77777777" w:rsidR="00535699" w:rsidRPr="007A009A" w:rsidRDefault="00535699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</w:t>
            </w:r>
            <w:r w:rsidR="004B6C9E">
              <w:rPr>
                <w:spacing w:val="-6"/>
              </w:rPr>
              <w:t>двухместный</w:t>
            </w:r>
            <w:r w:rsidRPr="007A009A">
              <w:rPr>
                <w:spacing w:val="-6"/>
              </w:rPr>
              <w:t xml:space="preserve"> –</w:t>
            </w:r>
            <w:r w:rsidR="004B6C9E">
              <w:rPr>
                <w:spacing w:val="-6"/>
              </w:rPr>
              <w:t xml:space="preserve"> 14</w:t>
            </w:r>
            <w:r w:rsidRPr="007A009A">
              <w:rPr>
                <w:spacing w:val="-6"/>
              </w:rPr>
              <w:t xml:space="preserve"> </w:t>
            </w:r>
          </w:p>
          <w:p w14:paraId="7F715642" w14:textId="77777777" w:rsidR="0009308F" w:rsidRDefault="004B6C9E" w:rsidP="00B4152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полулюкс – 12</w:t>
            </w:r>
          </w:p>
          <w:p w14:paraId="3A071717" w14:textId="77777777" w:rsidR="004B6C9E" w:rsidRDefault="004B6C9E" w:rsidP="00B4152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люкс – 3</w:t>
            </w:r>
          </w:p>
          <w:p w14:paraId="3D0DA399" w14:textId="77777777" w:rsidR="004B6C9E" w:rsidRPr="007A009A" w:rsidRDefault="004B6C9E" w:rsidP="00B41522">
            <w:pPr>
              <w:spacing w:line="240" w:lineRule="exact"/>
              <w:rPr>
                <w:spacing w:val="-6"/>
              </w:rPr>
            </w:pPr>
          </w:p>
          <w:p w14:paraId="4F4A010B" w14:textId="77777777" w:rsidR="00535699" w:rsidRPr="007A009A" w:rsidRDefault="0009308F" w:rsidP="00535699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Итого </w:t>
            </w:r>
            <w:r w:rsidR="00535699" w:rsidRPr="007A009A">
              <w:rPr>
                <w:spacing w:val="-6"/>
              </w:rPr>
              <w:t>– 5</w:t>
            </w:r>
            <w:r w:rsidR="00FC6682">
              <w:rPr>
                <w:spacing w:val="-6"/>
              </w:rPr>
              <w:t>7</w:t>
            </w:r>
            <w:r w:rsidRPr="007A009A">
              <w:rPr>
                <w:spacing w:val="-6"/>
              </w:rPr>
              <w:t xml:space="preserve"> номер</w:t>
            </w:r>
            <w:r w:rsidR="00FC6682">
              <w:rPr>
                <w:spacing w:val="-6"/>
              </w:rPr>
              <w:t>ов</w:t>
            </w:r>
          </w:p>
          <w:p w14:paraId="6516E261" w14:textId="77777777" w:rsidR="00535699" w:rsidRPr="007A009A" w:rsidRDefault="00535699" w:rsidP="00B4152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5D8" w14:textId="77777777" w:rsidR="0009308F" w:rsidRPr="007A009A" w:rsidRDefault="00287466" w:rsidP="004B6C9E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3900</w:t>
            </w:r>
          </w:p>
          <w:p w14:paraId="67D68ACE" w14:textId="77777777" w:rsidR="00535699" w:rsidRPr="007A009A" w:rsidRDefault="004B6C9E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4600</w:t>
            </w:r>
          </w:p>
          <w:p w14:paraId="2C97EAC9" w14:textId="77777777" w:rsidR="00535699" w:rsidRPr="007A009A" w:rsidRDefault="004B6C9E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5000</w:t>
            </w:r>
          </w:p>
          <w:p w14:paraId="5B16F4B7" w14:textId="77777777" w:rsidR="00535699" w:rsidRPr="007A009A" w:rsidRDefault="00FC6682" w:rsidP="0053569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5200</w:t>
            </w:r>
          </w:p>
          <w:p w14:paraId="1AB6E633" w14:textId="77777777" w:rsidR="00535699" w:rsidRPr="007A009A" w:rsidRDefault="00FC6682" w:rsidP="0053569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9000</w:t>
            </w:r>
          </w:p>
          <w:p w14:paraId="75AA0492" w14:textId="77777777" w:rsidR="00535699" w:rsidRPr="007A009A" w:rsidRDefault="00535699" w:rsidP="00535699">
            <w:pPr>
              <w:spacing w:line="240" w:lineRule="exact"/>
              <w:rPr>
                <w:spacing w:val="-6"/>
              </w:rPr>
            </w:pPr>
          </w:p>
          <w:p w14:paraId="167E5146" w14:textId="77777777" w:rsidR="00535699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14:paraId="68E2CE69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81417" w14:textId="77777777"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78ED8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Гостиничный комплекс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Амур</w:t>
            </w:r>
            <w:r w:rsidRPr="001D60B3">
              <w:rPr>
                <w:b/>
                <w:bCs/>
              </w:rPr>
              <w:t>"</w:t>
            </w:r>
          </w:p>
          <w:p w14:paraId="0FCFE22B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color w:val="333333"/>
              </w:rPr>
            </w:pPr>
            <w:r w:rsidRPr="001D60B3">
              <w:rPr>
                <w:color w:val="333333"/>
              </w:rPr>
              <w:t>("четыре звезды")</w:t>
            </w:r>
          </w:p>
          <w:p w14:paraId="35243C1A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4A2278ED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600E1" w14:textId="77777777" w:rsidR="00535699" w:rsidRPr="001D60B3" w:rsidRDefault="00535699" w:rsidP="00E0616C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>ул. Ленина, 29</w:t>
            </w:r>
          </w:p>
          <w:p w14:paraId="5ADC76FA" w14:textId="77777777" w:rsidR="00535699" w:rsidRPr="001D60B3" w:rsidRDefault="00402B2A" w:rsidP="00E0616C">
            <w:pPr>
              <w:spacing w:line="240" w:lineRule="exact"/>
            </w:pPr>
            <w:hyperlink r:id="rId13" w:history="1">
              <w:r w:rsidR="00535699" w:rsidRPr="001D60B3">
                <w:rPr>
                  <w:rStyle w:val="a6"/>
                </w:rPr>
                <w:t>http://www.amurhotel.ru/ru</w:t>
              </w:r>
            </w:hyperlink>
            <w:r w:rsidR="00535699" w:rsidRPr="001D60B3">
              <w:t xml:space="preserve"> </w:t>
            </w:r>
          </w:p>
          <w:p w14:paraId="56CD3A59" w14:textId="77777777" w:rsidR="003D7770" w:rsidRPr="001D60B3" w:rsidRDefault="003D7770" w:rsidP="00E0616C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>Email</w:t>
            </w:r>
            <w:r w:rsidRPr="00471BD1">
              <w:rPr>
                <w:lang w:val="en-US"/>
              </w:rPr>
              <w:t>:</w:t>
            </w:r>
            <w:r w:rsidRPr="001D60B3">
              <w:rPr>
                <w:lang w:val="en-US"/>
              </w:rPr>
              <w:t xml:space="preserve"> </w:t>
            </w:r>
            <w:r w:rsidR="00473A79" w:rsidRPr="001D60B3">
              <w:rPr>
                <w:lang w:val="en-US"/>
              </w:rPr>
              <w:t>reception@amurhotel.ru</w:t>
            </w:r>
          </w:p>
          <w:p w14:paraId="1A4446E5" w14:textId="77777777"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ф</w:t>
            </w:r>
            <w:r w:rsidRPr="00471BD1">
              <w:rPr>
                <w:spacing w:val="-6"/>
                <w:lang w:val="en-US"/>
              </w:rPr>
              <w:t xml:space="preserve">.  </w:t>
            </w:r>
            <w:r w:rsidRPr="001D60B3">
              <w:rPr>
                <w:spacing w:val="-6"/>
              </w:rPr>
              <w:t>21 71 41</w:t>
            </w:r>
          </w:p>
          <w:p w14:paraId="48607B82" w14:textId="77777777"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22 12 23 </w:t>
            </w:r>
            <w:proofErr w:type="spellStart"/>
            <w:r w:rsidRPr="001D60B3">
              <w:rPr>
                <w:spacing w:val="-6"/>
              </w:rPr>
              <w:t>адм</w:t>
            </w:r>
            <w:proofErr w:type="spellEnd"/>
          </w:p>
          <w:p w14:paraId="386F0C89" w14:textId="77777777"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73 5974 </w:t>
            </w:r>
            <w:proofErr w:type="spellStart"/>
            <w:r w:rsidRPr="001D60B3">
              <w:rPr>
                <w:spacing w:val="-6"/>
              </w:rPr>
              <w:t>адм</w:t>
            </w:r>
            <w:proofErr w:type="spellEnd"/>
          </w:p>
          <w:p w14:paraId="1740A33D" w14:textId="77777777"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8DE" w14:textId="77777777" w:rsidR="00065895" w:rsidRPr="007A009A" w:rsidRDefault="0009308F" w:rsidP="00A76873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одноместный – 37 </w:t>
            </w:r>
          </w:p>
          <w:p w14:paraId="4637FED8" w14:textId="77777777" w:rsidR="00065895" w:rsidRPr="007A009A" w:rsidRDefault="00065895" w:rsidP="00A76873">
            <w:pPr>
              <w:spacing w:line="240" w:lineRule="exact"/>
            </w:pPr>
            <w:r w:rsidRPr="007A009A">
              <w:t xml:space="preserve">стандарт </w:t>
            </w:r>
            <w:r w:rsidR="0009308F" w:rsidRPr="007A009A">
              <w:t>двухместный с двумя кроватями</w:t>
            </w:r>
            <w:r w:rsidRPr="007A009A">
              <w:t xml:space="preserve"> –</w:t>
            </w:r>
            <w:r w:rsidR="0009308F" w:rsidRPr="007A009A">
              <w:t xml:space="preserve">25 </w:t>
            </w:r>
          </w:p>
          <w:p w14:paraId="6D388845" w14:textId="77777777" w:rsidR="00065895" w:rsidRPr="007A009A" w:rsidRDefault="0009308F" w:rsidP="00A76873">
            <w:pPr>
              <w:spacing w:line="240" w:lineRule="exact"/>
            </w:pPr>
            <w:r w:rsidRPr="007A009A">
              <w:t>комфорт с односпальной</w:t>
            </w:r>
            <w:r w:rsidR="00065895" w:rsidRPr="007A009A">
              <w:t xml:space="preserve"> кроватью –18 </w:t>
            </w:r>
          </w:p>
          <w:p w14:paraId="2CD0BD2C" w14:textId="77777777" w:rsidR="0009308F" w:rsidRPr="007A009A" w:rsidRDefault="0009308F" w:rsidP="00A76873">
            <w:pPr>
              <w:spacing w:line="240" w:lineRule="exact"/>
              <w:rPr>
                <w:spacing w:val="-6"/>
              </w:rPr>
            </w:pPr>
            <w:r w:rsidRPr="007A009A">
              <w:t xml:space="preserve">Эконом </w:t>
            </w:r>
            <w:r w:rsidR="00065895" w:rsidRPr="007A009A">
              <w:t xml:space="preserve">– </w:t>
            </w:r>
            <w:r w:rsidRPr="007A009A">
              <w:t xml:space="preserve">10 </w:t>
            </w:r>
          </w:p>
          <w:p w14:paraId="5EF60F6F" w14:textId="77777777" w:rsidR="00065895" w:rsidRPr="007A009A" w:rsidRDefault="00535699" w:rsidP="00A76873">
            <w:pPr>
              <w:spacing w:line="240" w:lineRule="exact"/>
            </w:pPr>
            <w:proofErr w:type="spellStart"/>
            <w:r w:rsidRPr="007A009A">
              <w:t>Deluxe</w:t>
            </w:r>
            <w:proofErr w:type="spellEnd"/>
            <w:r w:rsidR="0009308F" w:rsidRPr="007A009A">
              <w:t xml:space="preserve"> </w:t>
            </w:r>
            <w:r w:rsidR="00065895" w:rsidRPr="007A009A">
              <w:t xml:space="preserve">– 4 </w:t>
            </w:r>
          </w:p>
          <w:p w14:paraId="20BAF5FC" w14:textId="77777777" w:rsidR="00535699" w:rsidRPr="007A009A" w:rsidRDefault="00535699" w:rsidP="00A76873">
            <w:pPr>
              <w:spacing w:line="240" w:lineRule="exact"/>
            </w:pPr>
            <w:r w:rsidRPr="007A009A">
              <w:t>Студия</w:t>
            </w:r>
            <w:r w:rsidR="00065895" w:rsidRPr="007A009A">
              <w:t xml:space="preserve"> –</w:t>
            </w:r>
            <w:r w:rsidR="0009308F" w:rsidRPr="007A009A">
              <w:t xml:space="preserve"> 3 </w:t>
            </w:r>
          </w:p>
          <w:p w14:paraId="3F7B8429" w14:textId="77777777" w:rsidR="00535699" w:rsidRPr="007A009A" w:rsidRDefault="00535699" w:rsidP="00A76873">
            <w:pPr>
              <w:spacing w:line="240" w:lineRule="exact"/>
            </w:pPr>
            <w:r w:rsidRPr="007A009A">
              <w:t>Люкс "Новый"</w:t>
            </w:r>
            <w:r w:rsidR="00065895" w:rsidRPr="007A009A">
              <w:t xml:space="preserve"> –</w:t>
            </w:r>
            <w:r w:rsidR="0009308F" w:rsidRPr="007A009A">
              <w:t xml:space="preserve">1 </w:t>
            </w:r>
          </w:p>
          <w:p w14:paraId="0089FAE8" w14:textId="77777777" w:rsidR="0009308F" w:rsidRPr="007A009A" w:rsidRDefault="00065895" w:rsidP="00A76873">
            <w:pPr>
              <w:spacing w:line="240" w:lineRule="exact"/>
            </w:pPr>
            <w:r w:rsidRPr="007A009A">
              <w:t>Люкс "</w:t>
            </w:r>
            <w:r w:rsidR="0009308F" w:rsidRPr="007A009A">
              <w:t>Кремовый</w:t>
            </w:r>
            <w:r w:rsidRPr="007A009A">
              <w:t>"</w:t>
            </w:r>
            <w:r w:rsidR="0009308F" w:rsidRPr="007A009A">
              <w:t xml:space="preserve"> </w:t>
            </w:r>
            <w:r w:rsidRPr="007A009A">
              <w:t xml:space="preserve">– </w:t>
            </w:r>
            <w:r w:rsidR="0009308F" w:rsidRPr="007A009A">
              <w:t xml:space="preserve">1 </w:t>
            </w:r>
          </w:p>
          <w:p w14:paraId="486B39DF" w14:textId="77777777" w:rsidR="0009308F" w:rsidRPr="007A009A" w:rsidRDefault="00065895" w:rsidP="00A76873">
            <w:pPr>
              <w:spacing w:line="240" w:lineRule="exact"/>
            </w:pPr>
            <w:r w:rsidRPr="007A009A">
              <w:t>Люкс "</w:t>
            </w:r>
            <w:r w:rsidR="0009308F" w:rsidRPr="007A009A">
              <w:t>Бизнес</w:t>
            </w:r>
            <w:r w:rsidRPr="007A009A">
              <w:t>"</w:t>
            </w:r>
            <w:r w:rsidR="0009308F" w:rsidRPr="007A009A">
              <w:t xml:space="preserve"> </w:t>
            </w:r>
            <w:r w:rsidRPr="007A009A">
              <w:t>– 1</w:t>
            </w:r>
          </w:p>
          <w:p w14:paraId="54980491" w14:textId="77777777" w:rsidR="00065895" w:rsidRPr="007A009A" w:rsidRDefault="00535699" w:rsidP="00A76873">
            <w:pPr>
              <w:spacing w:line="240" w:lineRule="exact"/>
            </w:pPr>
            <w:r w:rsidRPr="007A009A">
              <w:t>Люкс "Амур"</w:t>
            </w:r>
            <w:r w:rsidR="0009308F" w:rsidRPr="007A009A">
              <w:t xml:space="preserve"> – 1 </w:t>
            </w:r>
          </w:p>
          <w:p w14:paraId="66F40AD6" w14:textId="77777777" w:rsidR="00065895" w:rsidRPr="007A009A" w:rsidRDefault="00535699" w:rsidP="00A76873">
            <w:pPr>
              <w:spacing w:line="240" w:lineRule="exact"/>
            </w:pPr>
            <w:r w:rsidRPr="007A009A">
              <w:t>Люкс "Королевский"</w:t>
            </w:r>
            <w:r w:rsidR="00065895" w:rsidRPr="007A009A">
              <w:t xml:space="preserve"> –</w:t>
            </w:r>
            <w:r w:rsidR="0009308F" w:rsidRPr="007A009A">
              <w:t xml:space="preserve"> 1</w:t>
            </w:r>
          </w:p>
          <w:p w14:paraId="3B509D9E" w14:textId="77777777" w:rsidR="00065895" w:rsidRPr="007A009A" w:rsidRDefault="00065895" w:rsidP="00A76873">
            <w:pPr>
              <w:spacing w:line="240" w:lineRule="exact"/>
            </w:pPr>
          </w:p>
          <w:p w14:paraId="1EBB8321" w14:textId="77777777" w:rsidR="00535699" w:rsidRPr="007A009A" w:rsidRDefault="00065895" w:rsidP="00A76873">
            <w:pPr>
              <w:spacing w:line="240" w:lineRule="exact"/>
            </w:pPr>
            <w:r w:rsidRPr="007A009A">
              <w:t>Итого – 102 номера</w:t>
            </w:r>
            <w:r w:rsidR="0009308F" w:rsidRPr="007A009A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C77" w14:textId="77777777" w:rsidR="00065895" w:rsidRPr="007A009A" w:rsidRDefault="00BA4C91" w:rsidP="00A76873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5000/</w:t>
            </w:r>
            <w:r w:rsidR="00281130">
              <w:rPr>
                <w:spacing w:val="-6"/>
              </w:rPr>
              <w:t>6000</w:t>
            </w:r>
          </w:p>
          <w:p w14:paraId="5CF672E7" w14:textId="77777777" w:rsidR="00065895" w:rsidRPr="007A009A" w:rsidRDefault="00065895" w:rsidP="00A76873">
            <w:pPr>
              <w:spacing w:line="240" w:lineRule="exact"/>
              <w:rPr>
                <w:b/>
                <w:spacing w:val="-6"/>
              </w:rPr>
            </w:pPr>
          </w:p>
          <w:p w14:paraId="75A2E14E" w14:textId="77777777" w:rsidR="00065895" w:rsidRPr="007A009A" w:rsidRDefault="00065895" w:rsidP="00A76873">
            <w:pPr>
              <w:spacing w:line="240" w:lineRule="exact"/>
            </w:pPr>
            <w:r w:rsidRPr="007A009A">
              <w:t>6000</w:t>
            </w:r>
          </w:p>
          <w:p w14:paraId="04AA61EE" w14:textId="77777777" w:rsidR="00065895" w:rsidRPr="0028407C" w:rsidRDefault="0028407C" w:rsidP="00A76873">
            <w:pPr>
              <w:spacing w:line="240" w:lineRule="exact"/>
              <w:rPr>
                <w:spacing w:val="-6"/>
              </w:rPr>
            </w:pPr>
            <w:r w:rsidRPr="0028407C">
              <w:rPr>
                <w:spacing w:val="-6"/>
              </w:rPr>
              <w:t>4500</w:t>
            </w:r>
          </w:p>
          <w:p w14:paraId="177B8CDA" w14:textId="77777777" w:rsidR="00065895" w:rsidRPr="007A009A" w:rsidRDefault="00065895" w:rsidP="00A76873">
            <w:pPr>
              <w:spacing w:line="240" w:lineRule="exact"/>
            </w:pPr>
            <w:r w:rsidRPr="007A009A">
              <w:t>4</w:t>
            </w:r>
            <w:r w:rsidR="00281130">
              <w:t>000</w:t>
            </w:r>
          </w:p>
          <w:p w14:paraId="79D7532B" w14:textId="77777777" w:rsidR="00065895" w:rsidRPr="007A009A" w:rsidRDefault="00065895" w:rsidP="00A76873">
            <w:pPr>
              <w:spacing w:line="240" w:lineRule="exact"/>
            </w:pPr>
            <w:r w:rsidRPr="007A009A">
              <w:t>4000</w:t>
            </w:r>
          </w:p>
          <w:p w14:paraId="549E9FDE" w14:textId="77777777" w:rsidR="00065895" w:rsidRPr="007A009A" w:rsidRDefault="00065895" w:rsidP="00A76873">
            <w:pPr>
              <w:spacing w:line="240" w:lineRule="exact"/>
            </w:pPr>
            <w:r w:rsidRPr="007A009A">
              <w:t>9000</w:t>
            </w:r>
          </w:p>
          <w:p w14:paraId="6467DC3E" w14:textId="77777777" w:rsidR="00065895" w:rsidRPr="007A009A" w:rsidRDefault="00065895" w:rsidP="00A76873">
            <w:pPr>
              <w:spacing w:line="240" w:lineRule="exact"/>
            </w:pPr>
            <w:r w:rsidRPr="007A009A">
              <w:t>7500</w:t>
            </w:r>
          </w:p>
          <w:p w14:paraId="7F791322" w14:textId="77777777" w:rsidR="00065895" w:rsidRPr="007A009A" w:rsidRDefault="00065895" w:rsidP="00A76873">
            <w:pPr>
              <w:spacing w:line="240" w:lineRule="exact"/>
              <w:rPr>
                <w:b/>
                <w:spacing w:val="-6"/>
              </w:rPr>
            </w:pPr>
            <w:r w:rsidRPr="007A009A">
              <w:t>9000</w:t>
            </w:r>
          </w:p>
          <w:p w14:paraId="62DFECAC" w14:textId="77777777" w:rsidR="00065895" w:rsidRPr="007A009A" w:rsidRDefault="00065895" w:rsidP="00A76873">
            <w:pPr>
              <w:spacing w:line="240" w:lineRule="exact"/>
            </w:pPr>
            <w:r w:rsidRPr="007A009A">
              <w:t>10500</w:t>
            </w:r>
          </w:p>
          <w:p w14:paraId="43875CEC" w14:textId="77777777" w:rsidR="00065895" w:rsidRPr="007A009A" w:rsidRDefault="00065895" w:rsidP="00A76873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19000</w:t>
            </w:r>
          </w:p>
          <w:p w14:paraId="3B04ACCA" w14:textId="77777777" w:rsidR="00065895" w:rsidRPr="007A009A" w:rsidRDefault="00065895" w:rsidP="00A76873">
            <w:pPr>
              <w:spacing w:line="240" w:lineRule="exact"/>
            </w:pPr>
            <w:r w:rsidRPr="007A009A">
              <w:t>16900</w:t>
            </w:r>
          </w:p>
          <w:p w14:paraId="3D65A02B" w14:textId="77777777" w:rsidR="00065895" w:rsidRPr="007A009A" w:rsidRDefault="00065895" w:rsidP="00535699">
            <w:pPr>
              <w:spacing w:line="240" w:lineRule="exact"/>
              <w:rPr>
                <w:b/>
                <w:spacing w:val="-6"/>
              </w:rPr>
            </w:pPr>
          </w:p>
          <w:p w14:paraId="7EBE62D7" w14:textId="77777777" w:rsidR="00535699" w:rsidRPr="007A009A" w:rsidRDefault="0032718C" w:rsidP="0032718C">
            <w:pPr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14:paraId="310D7BD0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5792B" w14:textId="77777777"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65D75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Гостиничный комплекс </w:t>
            </w:r>
          </w:p>
          <w:p w14:paraId="64CC2E7D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Версаль</w:t>
            </w:r>
            <w:r w:rsidRPr="001D60B3">
              <w:rPr>
                <w:b/>
                <w:bCs/>
              </w:rPr>
              <w:t>"</w:t>
            </w:r>
          </w:p>
          <w:p w14:paraId="08205B36" w14:textId="77777777" w:rsidR="00535699" w:rsidRPr="001D60B3" w:rsidRDefault="000A57DF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 </w:t>
            </w:r>
            <w:r w:rsidR="00535699" w:rsidRPr="001D60B3">
              <w:rPr>
                <w:bCs/>
              </w:rPr>
              <w:t>("три звезды")</w:t>
            </w:r>
          </w:p>
          <w:p w14:paraId="5C57EC60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3FCD6" w14:textId="77777777" w:rsidR="00535699" w:rsidRPr="001D60B3" w:rsidRDefault="00535699" w:rsidP="00C671B4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>Амурский бульвар, 46а</w:t>
            </w:r>
          </w:p>
          <w:p w14:paraId="7DD76F09" w14:textId="77777777" w:rsidR="000A57DF" w:rsidRPr="001D60B3" w:rsidRDefault="000A57DF" w:rsidP="000A57D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91-01-50, 91 01 60 </w:t>
            </w:r>
          </w:p>
          <w:p w14:paraId="4CCBAF8B" w14:textId="77777777" w:rsidR="000A57DF" w:rsidRPr="001D60B3" w:rsidRDefault="000A57DF" w:rsidP="00C671B4">
            <w:pPr>
              <w:spacing w:line="240" w:lineRule="exact"/>
            </w:pPr>
          </w:p>
          <w:p w14:paraId="3D1A4A54" w14:textId="77777777" w:rsidR="00AA26F5" w:rsidRPr="001D60B3" w:rsidRDefault="00402B2A" w:rsidP="00C671B4">
            <w:pPr>
              <w:spacing w:line="240" w:lineRule="exact"/>
            </w:pPr>
            <w:hyperlink r:id="rId14" w:history="1">
              <w:r w:rsidR="00535699" w:rsidRPr="001D60B3">
                <w:rPr>
                  <w:rStyle w:val="a6"/>
                </w:rPr>
                <w:t>http://versal-hotel.net/</w:t>
              </w:r>
            </w:hyperlink>
            <w:r w:rsidR="00535699" w:rsidRPr="001D60B3">
              <w:t xml:space="preserve"> </w:t>
            </w:r>
          </w:p>
          <w:p w14:paraId="34A24265" w14:textId="77777777" w:rsidR="00AA26F5" w:rsidRPr="001D60B3" w:rsidRDefault="002E0B0C" w:rsidP="00AA26F5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versalеs_</w:t>
            </w:r>
            <w:r w:rsidR="00AA26F5" w:rsidRPr="001D60B3">
              <w:rPr>
                <w:spacing w:val="-6"/>
              </w:rPr>
              <w:t>hotel@mail.ru</w:t>
            </w:r>
          </w:p>
          <w:p w14:paraId="4FD9FA47" w14:textId="77777777" w:rsidR="00AA26F5" w:rsidRPr="001D60B3" w:rsidRDefault="00AA26F5" w:rsidP="00C671B4">
            <w:pPr>
              <w:spacing w:line="240" w:lineRule="exact"/>
              <w:rPr>
                <w:spacing w:val="-6"/>
              </w:rPr>
            </w:pPr>
          </w:p>
          <w:p w14:paraId="78634A9C" w14:textId="77777777"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431" w14:textId="77777777" w:rsidR="00651F8B" w:rsidRDefault="00651F8B" w:rsidP="00651F8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стандарт одноместный – </w:t>
            </w:r>
            <w:r w:rsidR="00B707CA">
              <w:rPr>
                <w:spacing w:val="-6"/>
              </w:rPr>
              <w:t>30</w:t>
            </w:r>
            <w:r w:rsidRPr="007A009A">
              <w:rPr>
                <w:spacing w:val="-6"/>
              </w:rPr>
              <w:t xml:space="preserve"> </w:t>
            </w:r>
          </w:p>
          <w:p w14:paraId="6508F678" w14:textId="77777777" w:rsidR="006E12A9" w:rsidRPr="007A009A" w:rsidRDefault="006E12A9" w:rsidP="00651F8B">
            <w:pPr>
              <w:spacing w:line="240" w:lineRule="exact"/>
              <w:rPr>
                <w:spacing w:val="-6"/>
              </w:rPr>
            </w:pPr>
            <w:r w:rsidRPr="007A009A">
              <w:t>стандарт двухместный</w:t>
            </w:r>
            <w:r>
              <w:t xml:space="preserve"> – </w:t>
            </w:r>
            <w:r w:rsidR="00B707CA">
              <w:t>25</w:t>
            </w:r>
            <w:r>
              <w:t xml:space="preserve"> </w:t>
            </w:r>
          </w:p>
          <w:p w14:paraId="23E43C0D" w14:textId="77777777" w:rsidR="00A76873" w:rsidRDefault="00A76873" w:rsidP="00AA26F5"/>
          <w:p w14:paraId="05E08C21" w14:textId="77777777" w:rsidR="00B707CA" w:rsidRDefault="00B707CA" w:rsidP="00AA26F5">
            <w:r>
              <w:t>*специальная цена</w:t>
            </w:r>
            <w:r w:rsidR="003A2B36">
              <w:t xml:space="preserve"> (АКЦИЯ)</w:t>
            </w:r>
          </w:p>
          <w:p w14:paraId="126C7375" w14:textId="77777777" w:rsidR="00B707CA" w:rsidRDefault="003A2B36" w:rsidP="00AA26F5">
            <w:r>
              <w:t>*возможно размещение 130 человек единовременно</w:t>
            </w:r>
          </w:p>
          <w:p w14:paraId="6595FC16" w14:textId="77777777" w:rsidR="003A2B36" w:rsidRDefault="003A2B36" w:rsidP="00AA26F5"/>
          <w:p w14:paraId="45F4B4C1" w14:textId="77777777" w:rsidR="00A76873" w:rsidRPr="007A009A" w:rsidRDefault="00A76873" w:rsidP="003A2B36">
            <w:r>
              <w:t xml:space="preserve">Итого – </w:t>
            </w:r>
            <w:r w:rsidR="003A2B36">
              <w:t>55</w:t>
            </w:r>
            <w:r>
              <w:t xml:space="preserve"> номер</w:t>
            </w:r>
            <w:r w:rsidR="003A2B36"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502" w14:textId="77777777" w:rsidR="000E2BB9" w:rsidRDefault="00B707CA" w:rsidP="000E2BB9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  <w:p w14:paraId="0DE38FDA" w14:textId="77777777" w:rsidR="000E2BB9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  <w:p w14:paraId="6E1254AA" w14:textId="77777777" w:rsidR="00B707CA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046FFFC" w14:textId="77777777" w:rsidR="00B707CA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4ED734B2" w14:textId="77777777" w:rsidR="00535699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t>В</w:t>
            </w:r>
            <w:r w:rsidRPr="0032718C">
              <w:t xml:space="preserve"> стоимость номера</w:t>
            </w:r>
            <w:r w:rsidRPr="007A009A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включен завтрак по системе "Шведский стол" </w:t>
            </w:r>
            <w:r w:rsidR="00535699" w:rsidRPr="007A009A">
              <w:rPr>
                <w:spacing w:val="-6"/>
              </w:rPr>
              <w:t>и часовое посещение фитнес центра (сауна, бассейн, тренажерный зал)</w:t>
            </w:r>
          </w:p>
        </w:tc>
      </w:tr>
      <w:tr w:rsidR="00535699" w:rsidRPr="007A009A" w14:paraId="3F540E66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3AAA9" w14:textId="77777777"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6F5E7" w14:textId="77777777" w:rsidR="00A76873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Отель </w:t>
            </w:r>
            <w:r w:rsidRPr="001D60B3">
              <w:rPr>
                <w:b/>
                <w:bCs/>
              </w:rPr>
              <w:t>"Сопка"</w:t>
            </w:r>
          </w:p>
          <w:p w14:paraId="14D476F6" w14:textId="77777777" w:rsidR="00D243DA" w:rsidRPr="001D60B3" w:rsidRDefault="00595E8D" w:rsidP="00D243DA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</w:t>
            </w:r>
            <w:r w:rsidR="00D243DA" w:rsidRPr="001D60B3">
              <w:rPr>
                <w:bCs/>
              </w:rPr>
              <w:t>четыре звезды")</w:t>
            </w:r>
          </w:p>
          <w:p w14:paraId="35E47F41" w14:textId="77777777" w:rsidR="00D243DA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  <w:p w14:paraId="19F2A9D2" w14:textId="77777777" w:rsidR="00D243DA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  <w:p w14:paraId="0D69A287" w14:textId="77777777" w:rsidR="00535699" w:rsidRPr="001D60B3" w:rsidRDefault="00535699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CC23A" w14:textId="77777777" w:rsidR="00D243DA" w:rsidRPr="001D60B3" w:rsidRDefault="00535699" w:rsidP="00A76873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г. Хабаровск,</w:t>
            </w:r>
            <w:r w:rsidR="00A76873" w:rsidRPr="001D60B3">
              <w:t xml:space="preserve"> </w:t>
            </w:r>
            <w:r w:rsidR="00AD01CD" w:rsidRPr="001D60B3">
              <w:t xml:space="preserve">ул. Кавказская, </w:t>
            </w:r>
            <w:r w:rsidR="00D243DA" w:rsidRPr="001D60B3">
              <w:t>20</w:t>
            </w:r>
          </w:p>
          <w:p w14:paraId="3B03F2DA" w14:textId="77777777"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45</w:t>
            </w:r>
            <w:r w:rsidR="00D243DA" w:rsidRPr="001D60B3">
              <w:rPr>
                <w:color w:val="000000"/>
                <w:shd w:val="clear" w:color="auto" w:fill="FFFFFF"/>
              </w:rPr>
              <w:t xml:space="preserve"> 6</w:t>
            </w:r>
            <w:r w:rsidRPr="001D60B3">
              <w:rPr>
                <w:color w:val="000000"/>
                <w:shd w:val="clear" w:color="auto" w:fill="FFFFFF"/>
              </w:rPr>
              <w:t>1</w:t>
            </w:r>
            <w:r w:rsidR="00D243DA" w:rsidRPr="001D60B3">
              <w:rPr>
                <w:color w:val="000000"/>
                <w:shd w:val="clear" w:color="auto" w:fill="FFFFFF"/>
              </w:rPr>
              <w:t xml:space="preserve"> </w:t>
            </w:r>
            <w:r w:rsidRPr="001D60B3">
              <w:rPr>
                <w:color w:val="000000"/>
                <w:shd w:val="clear" w:color="auto" w:fill="FFFFFF"/>
              </w:rPr>
              <w:t>45</w:t>
            </w:r>
          </w:p>
          <w:p w14:paraId="21886F7C" w14:textId="77777777"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www.sopka-hotel.com</w:t>
            </w:r>
          </w:p>
          <w:p w14:paraId="0A29BD2B" w14:textId="77777777" w:rsidR="00535699" w:rsidRPr="001D60B3" w:rsidRDefault="00A76873" w:rsidP="00A76873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info@sopka-hotel.com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B48" w14:textId="77777777" w:rsidR="00535699" w:rsidRPr="007A009A" w:rsidRDefault="00D243DA" w:rsidP="00217111">
            <w:r>
              <w:t>люкс "Атмосфера"</w:t>
            </w:r>
            <w:r w:rsidR="00535699" w:rsidRPr="007A009A">
              <w:t xml:space="preserve"> однок</w:t>
            </w:r>
            <w:r>
              <w:t xml:space="preserve">омнатный </w:t>
            </w:r>
            <w:r w:rsidR="00535699" w:rsidRPr="007A009A">
              <w:t xml:space="preserve">– 1 </w:t>
            </w:r>
          </w:p>
          <w:p w14:paraId="18CB4FFF" w14:textId="77777777" w:rsidR="00D243DA" w:rsidRDefault="00D243DA" w:rsidP="00217111">
            <w:r>
              <w:t>л</w:t>
            </w:r>
            <w:r w:rsidR="00535699" w:rsidRPr="007A009A">
              <w:t>юкс "Остров", однок</w:t>
            </w:r>
            <w:r>
              <w:t>омнатный. – 1 люкс "</w:t>
            </w:r>
            <w:proofErr w:type="spellStart"/>
            <w:r>
              <w:t>Терасса</w:t>
            </w:r>
            <w:proofErr w:type="spellEnd"/>
            <w:r>
              <w:t xml:space="preserve">" однокомнатный </w:t>
            </w:r>
            <w:r w:rsidR="00535699" w:rsidRPr="007A009A">
              <w:t xml:space="preserve">– </w:t>
            </w:r>
            <w:r>
              <w:t>1                         люкс "ГРАНД" однокомнатный – 1                     люкс</w:t>
            </w:r>
            <w:r w:rsidR="00535699" w:rsidRPr="007A009A">
              <w:t xml:space="preserve"> – 3                </w:t>
            </w:r>
            <w:r>
              <w:t xml:space="preserve">                               </w:t>
            </w:r>
          </w:p>
          <w:p w14:paraId="4AC8A069" w14:textId="77777777" w:rsidR="00535699" w:rsidRDefault="00D243DA" w:rsidP="00217111">
            <w:r>
              <w:t>с</w:t>
            </w:r>
            <w:r w:rsidR="00535699" w:rsidRPr="007A009A">
              <w:t>тандарт одноместный – 26</w:t>
            </w:r>
          </w:p>
          <w:p w14:paraId="0DBEAD85" w14:textId="77777777" w:rsidR="00D243DA" w:rsidRDefault="000A7542" w:rsidP="00217111">
            <w:r>
              <w:t xml:space="preserve">стандартный двухместный </w:t>
            </w:r>
          </w:p>
          <w:p w14:paraId="671384D5" w14:textId="77777777" w:rsidR="003E2C04" w:rsidRDefault="000C3373" w:rsidP="00217111">
            <w:r>
              <w:t>комфорт</w:t>
            </w:r>
            <w:r w:rsidR="006836CC">
              <w:t xml:space="preserve"> </w:t>
            </w:r>
            <w:r w:rsidR="006836CC" w:rsidRPr="007A009A">
              <w:t>одноместный</w:t>
            </w:r>
            <w:r>
              <w:t xml:space="preserve"> с двумя кроватями</w:t>
            </w:r>
            <w:r w:rsidR="006836CC">
              <w:t xml:space="preserve"> </w:t>
            </w:r>
          </w:p>
          <w:p w14:paraId="72DBBE16" w14:textId="77777777" w:rsidR="000C3373" w:rsidRDefault="000C3373" w:rsidP="00217111">
            <w:r>
              <w:t>комфорт</w:t>
            </w:r>
            <w:r w:rsidR="006836CC">
              <w:t xml:space="preserve"> двухместный</w:t>
            </w:r>
          </w:p>
          <w:p w14:paraId="7318429B" w14:textId="77777777" w:rsidR="006836CC" w:rsidRDefault="006836CC" w:rsidP="00217111"/>
          <w:p w14:paraId="04C034D1" w14:textId="77777777" w:rsidR="00A76873" w:rsidRPr="007A009A" w:rsidRDefault="00A76873" w:rsidP="00217111">
            <w:r>
              <w:t>Итого – 68 номеров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6D1" w14:textId="77777777"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9000</w:t>
            </w:r>
            <w:r w:rsidR="0084737C">
              <w:rPr>
                <w:spacing w:val="-6"/>
              </w:rPr>
              <w:t>/10000</w:t>
            </w:r>
          </w:p>
          <w:p w14:paraId="6D5C0629" w14:textId="77777777"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9000</w:t>
            </w:r>
            <w:r w:rsidR="0084737C">
              <w:rPr>
                <w:spacing w:val="-6"/>
              </w:rPr>
              <w:t>/10000</w:t>
            </w:r>
          </w:p>
          <w:p w14:paraId="7E6544DB" w14:textId="77777777"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11000</w:t>
            </w:r>
            <w:r w:rsidR="0084737C">
              <w:rPr>
                <w:spacing w:val="-6"/>
              </w:rPr>
              <w:t>/12000</w:t>
            </w:r>
          </w:p>
          <w:p w14:paraId="0E0F9067" w14:textId="77777777"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14000</w:t>
            </w:r>
            <w:r w:rsidR="0084737C">
              <w:rPr>
                <w:spacing w:val="-6"/>
              </w:rPr>
              <w:t>/15000</w:t>
            </w:r>
          </w:p>
          <w:p w14:paraId="0623893A" w14:textId="77777777"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7000</w:t>
            </w:r>
            <w:r w:rsidR="0084737C">
              <w:rPr>
                <w:spacing w:val="-6"/>
              </w:rPr>
              <w:t>/8000</w:t>
            </w:r>
          </w:p>
          <w:p w14:paraId="1C542654" w14:textId="77777777" w:rsidR="003E2C04" w:rsidRDefault="003E2C04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4000</w:t>
            </w:r>
          </w:p>
          <w:p w14:paraId="634F1717" w14:textId="77777777" w:rsidR="000A7542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4200/4700</w:t>
            </w:r>
          </w:p>
          <w:p w14:paraId="6C35BE7F" w14:textId="77777777" w:rsidR="003E2C04" w:rsidRDefault="003E2C04" w:rsidP="00CD1D63">
            <w:pPr>
              <w:shd w:val="clear" w:color="auto" w:fill="FFFFFF"/>
              <w:rPr>
                <w:spacing w:val="-6"/>
              </w:rPr>
            </w:pPr>
          </w:p>
          <w:p w14:paraId="64D9F29D" w14:textId="77777777" w:rsidR="006836CC" w:rsidRDefault="006836CC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4500/6000</w:t>
            </w:r>
          </w:p>
          <w:p w14:paraId="183D6135" w14:textId="77777777" w:rsidR="006836CC" w:rsidRDefault="006836CC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4500/6000</w:t>
            </w:r>
          </w:p>
          <w:p w14:paraId="05C6DE83" w14:textId="77777777" w:rsidR="00026884" w:rsidRDefault="00026884" w:rsidP="00CD1D63">
            <w:pPr>
              <w:shd w:val="clear" w:color="auto" w:fill="FFFFFF"/>
              <w:rPr>
                <w:spacing w:val="-6"/>
              </w:rPr>
            </w:pPr>
          </w:p>
          <w:p w14:paraId="3952FA2B" w14:textId="77777777" w:rsidR="00026884" w:rsidRPr="007A009A" w:rsidRDefault="00026884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*завтрак, обед, ужин оплачивается отдельно</w:t>
            </w:r>
          </w:p>
        </w:tc>
      </w:tr>
      <w:tr w:rsidR="00A76873" w:rsidRPr="007A009A" w14:paraId="6BB12341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94389" w14:textId="77777777" w:rsidR="00A76873" w:rsidRPr="007A009A" w:rsidRDefault="00A76873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0A87F" w14:textId="77777777" w:rsidR="00A76873" w:rsidRPr="001D60B3" w:rsidRDefault="00A76873" w:rsidP="00A76873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Гостиница</w:t>
            </w:r>
          </w:p>
          <w:p w14:paraId="032D0627" w14:textId="77777777" w:rsidR="00A76873" w:rsidRPr="001D60B3" w:rsidRDefault="000A57DF" w:rsidP="00A76873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/>
                <w:bCs/>
              </w:rPr>
              <w:t>"Чайка"</w:t>
            </w:r>
          </w:p>
          <w:p w14:paraId="7151BCDD" w14:textId="77777777" w:rsidR="00A76873" w:rsidRPr="001D60B3" w:rsidRDefault="00A76873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75B0D" w14:textId="77777777" w:rsidR="000A57DF" w:rsidRPr="001D60B3" w:rsidRDefault="00123444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г</w:t>
            </w:r>
            <w:r w:rsidR="000A57DF" w:rsidRPr="001D60B3">
              <w:rPr>
                <w:color w:val="000000"/>
                <w:shd w:val="clear" w:color="auto" w:fill="FFFFFF"/>
              </w:rPr>
              <w:t>. Хабаровск</w:t>
            </w:r>
            <w:r w:rsidRPr="001D60B3">
              <w:rPr>
                <w:color w:val="000000"/>
                <w:shd w:val="clear" w:color="auto" w:fill="FFFFFF"/>
              </w:rPr>
              <w:t xml:space="preserve"> ул. Георгиевская</w:t>
            </w:r>
            <w:r w:rsidR="00AD01CD" w:rsidRPr="001D60B3">
              <w:rPr>
                <w:color w:val="000000"/>
                <w:shd w:val="clear" w:color="auto" w:fill="FFFFFF"/>
              </w:rPr>
              <w:t>,</w:t>
            </w:r>
            <w:r w:rsidRPr="001D60B3">
              <w:rPr>
                <w:color w:val="000000"/>
                <w:shd w:val="clear" w:color="auto" w:fill="FFFFFF"/>
              </w:rPr>
              <w:t xml:space="preserve"> 29</w:t>
            </w:r>
          </w:p>
          <w:p w14:paraId="65FD00B9" w14:textId="77777777" w:rsidR="00A76873" w:rsidRPr="001D60B3" w:rsidRDefault="00123444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79 1</w:t>
            </w:r>
            <w:r w:rsidR="00A76873" w:rsidRPr="001D60B3">
              <w:rPr>
                <w:color w:val="000000"/>
                <w:shd w:val="clear" w:color="auto" w:fill="FFFFFF"/>
              </w:rPr>
              <w:t>2</w:t>
            </w:r>
            <w:r w:rsidRPr="001D60B3">
              <w:rPr>
                <w:color w:val="000000"/>
                <w:shd w:val="clear" w:color="auto" w:fill="FFFFFF"/>
              </w:rPr>
              <w:t xml:space="preserve"> </w:t>
            </w:r>
            <w:r w:rsidR="00A76873" w:rsidRPr="001D60B3">
              <w:rPr>
                <w:color w:val="000000"/>
                <w:shd w:val="clear" w:color="auto" w:fill="FFFFFF"/>
              </w:rPr>
              <w:t>97, 79</w:t>
            </w:r>
            <w:r w:rsidRPr="001D60B3">
              <w:rPr>
                <w:color w:val="000000"/>
                <w:shd w:val="clear" w:color="auto" w:fill="FFFFFF"/>
              </w:rPr>
              <w:t xml:space="preserve"> 1</w:t>
            </w:r>
            <w:r w:rsidR="00A76873" w:rsidRPr="001D60B3">
              <w:rPr>
                <w:color w:val="000000"/>
                <w:shd w:val="clear" w:color="auto" w:fill="FFFFFF"/>
              </w:rPr>
              <w:t>2</w:t>
            </w:r>
            <w:r w:rsidRPr="001D60B3">
              <w:rPr>
                <w:color w:val="000000"/>
                <w:shd w:val="clear" w:color="auto" w:fill="FFFFFF"/>
              </w:rPr>
              <w:t xml:space="preserve"> </w:t>
            </w:r>
            <w:r w:rsidR="00A76873" w:rsidRPr="001D60B3">
              <w:rPr>
                <w:color w:val="000000"/>
                <w:shd w:val="clear" w:color="auto" w:fill="FFFFFF"/>
              </w:rPr>
              <w:t xml:space="preserve">98 </w:t>
            </w:r>
          </w:p>
          <w:p w14:paraId="3611B4D7" w14:textId="77777777"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www.m.chayka-slavhotels.ru</w:t>
            </w:r>
          </w:p>
          <w:p w14:paraId="60536AB4" w14:textId="77777777" w:rsidR="00A76873" w:rsidRPr="001D60B3" w:rsidRDefault="00595E8D" w:rsidP="007B49E6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chaikadutyadmin@slavhotels.ru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9FB" w14:textId="77777777" w:rsidR="000A57DF" w:rsidRPr="007A009A" w:rsidRDefault="000A57DF" w:rsidP="00AD01CD">
            <w:pPr>
              <w:spacing w:line="240" w:lineRule="exact"/>
            </w:pPr>
            <w:r w:rsidRPr="007A009A">
              <w:t xml:space="preserve">стандарт </w:t>
            </w:r>
            <w:r>
              <w:t xml:space="preserve">с односпальной </w:t>
            </w:r>
            <w:r w:rsidRPr="007A009A">
              <w:t xml:space="preserve"> кроватью –</w:t>
            </w:r>
            <w:r>
              <w:t xml:space="preserve"> 29</w:t>
            </w:r>
            <w:r w:rsidRPr="007A009A">
              <w:t xml:space="preserve"> </w:t>
            </w:r>
          </w:p>
          <w:p w14:paraId="31BBC649" w14:textId="77777777" w:rsidR="000A57DF" w:rsidRPr="007A009A" w:rsidRDefault="00123444" w:rsidP="00AD01CD">
            <w:pPr>
              <w:spacing w:line="240" w:lineRule="exact"/>
            </w:pPr>
            <w:r>
              <w:t xml:space="preserve">стандарт </w:t>
            </w:r>
            <w:r w:rsidR="000A57DF" w:rsidRPr="007A009A">
              <w:t xml:space="preserve">с двумя кроватями – 38  </w:t>
            </w:r>
          </w:p>
          <w:p w14:paraId="0BB29AFD" w14:textId="77777777" w:rsidR="00A76873" w:rsidRDefault="00123444" w:rsidP="00AD01CD">
            <w:pPr>
              <w:spacing w:line="240" w:lineRule="exact"/>
            </w:pPr>
            <w:r>
              <w:t>люкс – 10</w:t>
            </w:r>
          </w:p>
          <w:p w14:paraId="5DF0A5CA" w14:textId="77777777" w:rsidR="00123444" w:rsidRDefault="00123444" w:rsidP="00AD01CD">
            <w:pPr>
              <w:spacing w:line="240" w:lineRule="exact"/>
            </w:pPr>
            <w:r>
              <w:t xml:space="preserve">семейный </w:t>
            </w:r>
            <w:r w:rsidR="00FD1572">
              <w:t>–</w:t>
            </w:r>
            <w:r>
              <w:t xml:space="preserve"> 6</w:t>
            </w:r>
          </w:p>
          <w:p w14:paraId="741513F7" w14:textId="77777777" w:rsidR="00FD1572" w:rsidRDefault="00FD1572" w:rsidP="00AD01CD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апартаменты – 12 </w:t>
            </w:r>
          </w:p>
          <w:p w14:paraId="67ABE5E9" w14:textId="77777777" w:rsidR="00FD1572" w:rsidRDefault="00FD1572" w:rsidP="00123444"/>
          <w:p w14:paraId="48A00D29" w14:textId="77777777" w:rsidR="00A76873" w:rsidRPr="007A009A" w:rsidRDefault="00A76873" w:rsidP="00123444">
            <w:r>
              <w:t xml:space="preserve">Итого – 93 номера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EDA" w14:textId="77777777" w:rsidR="00123444" w:rsidRDefault="00444E33" w:rsidP="00123444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1000</w:t>
            </w:r>
          </w:p>
          <w:p w14:paraId="26178CAF" w14:textId="77777777" w:rsidR="00123444" w:rsidRDefault="00444E33" w:rsidP="00A76873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1600</w:t>
            </w:r>
            <w:r w:rsidR="00123444">
              <w:rPr>
                <w:spacing w:val="-6"/>
              </w:rPr>
              <w:t xml:space="preserve"> </w:t>
            </w:r>
            <w:r w:rsidR="00FD1572">
              <w:rPr>
                <w:spacing w:val="-6"/>
              </w:rPr>
              <w:t>/</w:t>
            </w:r>
            <w:r>
              <w:rPr>
                <w:spacing w:val="-6"/>
              </w:rPr>
              <w:t>800</w:t>
            </w:r>
          </w:p>
          <w:p w14:paraId="707CE718" w14:textId="77777777" w:rsidR="00ED5EC2" w:rsidRDefault="00D10B81" w:rsidP="00FD157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14:paraId="02BA758A" w14:textId="77777777" w:rsidR="00FD1572" w:rsidRDefault="00D10B81" w:rsidP="00FD157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14:paraId="463BDF50" w14:textId="77777777" w:rsidR="00ED5EC2" w:rsidRDefault="00D10B81" w:rsidP="00ED5EC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14:paraId="01F2D20A" w14:textId="77777777" w:rsidR="00FD1572" w:rsidRDefault="00FD1572" w:rsidP="00A76873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B70892C" w14:textId="77777777" w:rsidR="00D10B81" w:rsidRDefault="0032718C" w:rsidP="00D10B81">
            <w:pPr>
              <w:spacing w:line="240" w:lineRule="exact"/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</w:t>
            </w:r>
            <w:r w:rsidR="00D10B81">
              <w:t>оплачивается отдельно – 450 руб.</w:t>
            </w:r>
          </w:p>
          <w:p w14:paraId="074B3807" w14:textId="77777777" w:rsidR="00D10B81" w:rsidRPr="00D10B81" w:rsidRDefault="00D10B81" w:rsidP="00D10B81">
            <w:pPr>
              <w:spacing w:line="240" w:lineRule="exact"/>
            </w:pPr>
          </w:p>
        </w:tc>
      </w:tr>
      <w:tr w:rsidR="00AD01CD" w:rsidRPr="007A009A" w14:paraId="0877B384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27618" w14:textId="77777777" w:rsidR="00AD01CD" w:rsidRPr="007A009A" w:rsidRDefault="00AD01CD" w:rsidP="00A8239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92566" w14:textId="77777777" w:rsidR="00AD01CD" w:rsidRPr="001D60B3" w:rsidRDefault="00AD01CD" w:rsidP="00A8239F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Гостиница "</w:t>
            </w:r>
            <w:r w:rsidRPr="001D60B3">
              <w:rPr>
                <w:b/>
                <w:bCs/>
              </w:rPr>
              <w:t xml:space="preserve">Ривьера" </w:t>
            </w:r>
            <w:r w:rsidRPr="001D60B3">
              <w:rPr>
                <w:bCs/>
              </w:rPr>
              <w:t>("четыре звезды")</w:t>
            </w:r>
          </w:p>
          <w:p w14:paraId="423C9A1D" w14:textId="77777777" w:rsidR="00AD01CD" w:rsidRPr="001D60B3" w:rsidRDefault="00AD01CD" w:rsidP="00A8239F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11F22" w14:textId="77777777" w:rsidR="00AD01CD" w:rsidRPr="001D60B3" w:rsidRDefault="00AD01CD" w:rsidP="00A8239F">
            <w:pPr>
              <w:spacing w:line="240" w:lineRule="exact"/>
            </w:pPr>
            <w:r w:rsidRPr="001D60B3">
              <w:t xml:space="preserve">Хабаровский край, с. Краснореченское, </w:t>
            </w:r>
          </w:p>
          <w:p w14:paraId="2244119A" w14:textId="77777777" w:rsidR="00AD01CD" w:rsidRPr="001D60B3" w:rsidRDefault="00AD01CD" w:rsidP="00A8239F">
            <w:pPr>
              <w:spacing w:line="240" w:lineRule="exact"/>
            </w:pPr>
            <w:r w:rsidRPr="001D60B3">
              <w:t>ул. Мостовая, д. 22</w:t>
            </w:r>
          </w:p>
          <w:p w14:paraId="286407E7" w14:textId="77777777" w:rsidR="00AD01CD" w:rsidRPr="001D60B3" w:rsidRDefault="00AD01CD" w:rsidP="00A8239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91 22 44, 91 77 77 </w:t>
            </w:r>
          </w:p>
          <w:p w14:paraId="20900349" w14:textId="77777777" w:rsidR="00AD01CD" w:rsidRPr="001D60B3" w:rsidRDefault="00AD01CD" w:rsidP="00A8239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http://riverahotel.ru</w:t>
            </w:r>
          </w:p>
          <w:p w14:paraId="4FDABD3E" w14:textId="77777777" w:rsidR="00AD01CD" w:rsidRPr="001D60B3" w:rsidRDefault="00402B2A" w:rsidP="00A8239F">
            <w:pPr>
              <w:spacing w:line="240" w:lineRule="exact"/>
              <w:rPr>
                <w:spacing w:val="-6"/>
              </w:rPr>
            </w:pPr>
            <w:hyperlink r:id="rId15" w:history="1">
              <w:r w:rsidR="00AD01CD" w:rsidRPr="001D60B3">
                <w:rPr>
                  <w:rStyle w:val="a6"/>
                  <w:spacing w:val="-6"/>
                </w:rPr>
                <w:t>reservation@riverahotel.ru</w:t>
              </w:r>
            </w:hyperlink>
          </w:p>
          <w:p w14:paraId="159AD66F" w14:textId="77777777" w:rsidR="00AD01CD" w:rsidRPr="001D60B3" w:rsidRDefault="00AD01CD" w:rsidP="00A8239F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ACE" w14:textId="77777777" w:rsidR="00AD01CD" w:rsidRDefault="00AF04B7" w:rsidP="00A8239F">
            <w:r>
              <w:t xml:space="preserve">эконом – 80 чел </w:t>
            </w:r>
          </w:p>
          <w:p w14:paraId="3EA880AA" w14:textId="77777777" w:rsidR="002E2B15" w:rsidRDefault="00382868" w:rsidP="00A8239F">
            <w:r>
              <w:t>с</w:t>
            </w:r>
            <w:r w:rsidR="002E2B15">
              <w:t>тандарт</w:t>
            </w:r>
            <w:r>
              <w:t xml:space="preserve"> – 120 чел</w:t>
            </w:r>
            <w:r w:rsidR="00341C4A">
              <w:t xml:space="preserve"> (1,2 чел)</w:t>
            </w:r>
          </w:p>
          <w:p w14:paraId="615CCF19" w14:textId="77777777" w:rsidR="00382868" w:rsidRDefault="00382868" w:rsidP="00A8239F">
            <w:r>
              <w:t>стандарт улучшенный – 120 чел</w:t>
            </w:r>
            <w:r w:rsidR="00341C4A">
              <w:t xml:space="preserve"> (1,2 чел)</w:t>
            </w:r>
          </w:p>
          <w:p w14:paraId="4081EE04" w14:textId="77777777" w:rsidR="00382868" w:rsidRPr="007A009A" w:rsidRDefault="00382868" w:rsidP="00A8239F">
            <w:r>
              <w:t>студия, люкс – 25 чел</w:t>
            </w:r>
            <w:r w:rsidR="00341C4A">
              <w:t xml:space="preserve"> (1,2,3 чел)</w:t>
            </w:r>
          </w:p>
          <w:p w14:paraId="5394D390" w14:textId="77777777" w:rsidR="00AF04B7" w:rsidRDefault="00AF04B7" w:rsidP="00A8239F"/>
          <w:p w14:paraId="0F85196D" w14:textId="77777777" w:rsidR="00AF04B7" w:rsidRDefault="00AD01CD" w:rsidP="00A8239F">
            <w:r w:rsidRPr="007A009A">
              <w:t xml:space="preserve">Итого – 197 номеров    </w:t>
            </w:r>
          </w:p>
          <w:p w14:paraId="002D2379" w14:textId="77777777" w:rsidR="00AF04B7" w:rsidRDefault="00AF04B7" w:rsidP="00AF04B7">
            <w:r>
              <w:t>*возможно размещение 400 человек единовременно</w:t>
            </w:r>
          </w:p>
          <w:p w14:paraId="5EB68743" w14:textId="77777777" w:rsidR="00AD01CD" w:rsidRPr="007A009A" w:rsidRDefault="00AD01CD" w:rsidP="00A8239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8EC" w14:textId="77777777" w:rsidR="00AD01CD" w:rsidRDefault="002E2B15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1200</w:t>
            </w:r>
          </w:p>
          <w:p w14:paraId="31AD46F5" w14:textId="77777777" w:rsidR="002E2B15" w:rsidRPr="007A009A" w:rsidRDefault="00382868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1800</w:t>
            </w:r>
          </w:p>
          <w:p w14:paraId="5F87FAF2" w14:textId="77777777" w:rsidR="00341C4A" w:rsidRDefault="00341C4A" w:rsidP="00382868">
            <w:pPr>
              <w:shd w:val="clear" w:color="auto" w:fill="FFFFFF"/>
              <w:rPr>
                <w:spacing w:val="-6"/>
              </w:rPr>
            </w:pPr>
          </w:p>
          <w:p w14:paraId="7EB2FCDD" w14:textId="77777777" w:rsidR="00AD01CD" w:rsidRDefault="00382868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2400</w:t>
            </w:r>
          </w:p>
          <w:p w14:paraId="339B9A27" w14:textId="77777777" w:rsidR="00382868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3600</w:t>
            </w:r>
          </w:p>
          <w:p w14:paraId="7375AB59" w14:textId="77777777" w:rsidR="00382868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043B65BA" w14:textId="77777777" w:rsidR="00382868" w:rsidRPr="007A009A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75BA55BA" w14:textId="77777777" w:rsidR="00E9113D" w:rsidRPr="00E9113D" w:rsidRDefault="00E9113D" w:rsidP="00A8239F">
            <w:pPr>
              <w:shd w:val="clear" w:color="auto" w:fill="FFFFFF"/>
              <w:spacing w:line="240" w:lineRule="exact"/>
            </w:pPr>
            <w:r>
              <w:t>Завтрак – 480, О</w:t>
            </w:r>
            <w:r w:rsidR="00ED6859">
              <w:t xml:space="preserve">бед – 550, Ужин – 550 </w:t>
            </w:r>
          </w:p>
        </w:tc>
      </w:tr>
      <w:tr w:rsidR="00175D6A" w:rsidRPr="007A009A" w14:paraId="1E4D2009" w14:textId="77777777" w:rsidTr="00473A79">
        <w:trPr>
          <w:cantSplit/>
          <w:trHeight w:val="21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E74A4" w14:textId="77777777" w:rsidR="00175D6A" w:rsidRPr="007A009A" w:rsidRDefault="00175D6A" w:rsidP="00175D6A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D9F6D" w14:textId="77777777" w:rsidR="00175D6A" w:rsidRPr="001D60B3" w:rsidRDefault="00175D6A" w:rsidP="00175D6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Гостиница "</w:t>
            </w:r>
            <w:r w:rsidRPr="001D60B3">
              <w:rPr>
                <w:b/>
                <w:bCs/>
              </w:rPr>
              <w:t>Ариранг"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A0F82" w14:textId="77777777" w:rsidR="00175D6A" w:rsidRPr="001D60B3" w:rsidRDefault="00175D6A" w:rsidP="00175D6A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г. Хабаровск,</w:t>
            </w:r>
            <w:r w:rsidRPr="001D60B3">
              <w:t xml:space="preserve"> ул. пер. Свободный, 11</w:t>
            </w:r>
          </w:p>
          <w:p w14:paraId="35D1D22F" w14:textId="77777777" w:rsidR="00175D6A" w:rsidRPr="001D60B3" w:rsidRDefault="00175D6A" w:rsidP="00175D6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57 77 77</w:t>
            </w:r>
          </w:p>
          <w:p w14:paraId="4D791463" w14:textId="77777777" w:rsidR="00175D6A" w:rsidRPr="001D60B3" w:rsidRDefault="00175D6A" w:rsidP="00175D6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www.ариранг.рф</w:t>
            </w:r>
          </w:p>
          <w:p w14:paraId="39100676" w14:textId="77777777" w:rsidR="00175D6A" w:rsidRPr="00471BD1" w:rsidRDefault="00175D6A" w:rsidP="00175D6A">
            <w:pPr>
              <w:spacing w:line="240" w:lineRule="exact"/>
            </w:pP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arirang</w:t>
            </w:r>
            <w:proofErr w:type="spellEnd"/>
            <w:r w:rsidRPr="001D60B3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bron</w:t>
            </w:r>
            <w:proofErr w:type="spellEnd"/>
            <w:r w:rsidRPr="001D60B3">
              <w:rPr>
                <w:color w:val="000000"/>
                <w:shd w:val="clear" w:color="auto" w:fill="FFFFFF"/>
              </w:rPr>
              <w:t>@</w:t>
            </w:r>
            <w:r w:rsidRPr="001D60B3">
              <w:rPr>
                <w:color w:val="000000"/>
                <w:shd w:val="clear" w:color="auto" w:fill="FFFFFF"/>
                <w:lang w:val="en-US"/>
              </w:rPr>
              <w:t>mail</w:t>
            </w:r>
            <w:r w:rsidRPr="00471BD1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74E" w14:textId="77777777" w:rsidR="00054925" w:rsidRDefault="00054925" w:rsidP="00175D6A">
            <w:pPr>
              <w:spacing w:line="240" w:lineRule="exact"/>
            </w:pPr>
            <w:r>
              <w:t xml:space="preserve">эконом с односпальной кроватью </w:t>
            </w:r>
            <w:r w:rsidR="008932A7">
              <w:t>–</w:t>
            </w:r>
            <w:r>
              <w:t xml:space="preserve"> </w:t>
            </w:r>
            <w:r w:rsidR="008932A7">
              <w:t>2</w:t>
            </w:r>
          </w:p>
          <w:p w14:paraId="19890E65" w14:textId="77777777" w:rsidR="008932A7" w:rsidRDefault="008932A7" w:rsidP="008932A7">
            <w:pPr>
              <w:spacing w:line="240" w:lineRule="exact"/>
            </w:pPr>
            <w:r>
              <w:t xml:space="preserve">эконом </w:t>
            </w:r>
            <w:r w:rsidRPr="007A009A">
              <w:t xml:space="preserve">с </w:t>
            </w:r>
            <w:r>
              <w:t>двуспальной кроватью</w:t>
            </w:r>
            <w:r w:rsidRPr="007A009A">
              <w:t xml:space="preserve"> – </w:t>
            </w:r>
            <w:r w:rsidR="00B32FD9">
              <w:t>27</w:t>
            </w:r>
            <w:r w:rsidRPr="007A009A">
              <w:t xml:space="preserve">  </w:t>
            </w:r>
          </w:p>
          <w:p w14:paraId="39F9F11D" w14:textId="77777777" w:rsidR="00B32FD9" w:rsidRDefault="00B32FD9" w:rsidP="008932A7">
            <w:pPr>
              <w:spacing w:line="240" w:lineRule="exact"/>
            </w:pPr>
            <w:r>
              <w:t>эконом</w:t>
            </w:r>
            <w:r w:rsidRPr="007A009A">
              <w:t xml:space="preserve"> с двумя кроватями</w:t>
            </w:r>
            <w:r>
              <w:t xml:space="preserve"> – 45</w:t>
            </w:r>
          </w:p>
          <w:p w14:paraId="44A3B6C2" w14:textId="77777777" w:rsidR="00175D6A" w:rsidRPr="007A009A" w:rsidRDefault="00175D6A" w:rsidP="00175D6A">
            <w:pPr>
              <w:spacing w:line="240" w:lineRule="exact"/>
            </w:pPr>
            <w:r>
              <w:t xml:space="preserve">стандарт </w:t>
            </w:r>
            <w:r w:rsidRPr="007A009A">
              <w:t xml:space="preserve">с двумя кроватями – </w:t>
            </w:r>
            <w:r w:rsidR="00B32FD9">
              <w:t>4</w:t>
            </w:r>
            <w:r w:rsidRPr="007A009A">
              <w:t xml:space="preserve">  </w:t>
            </w:r>
          </w:p>
          <w:p w14:paraId="57A7066B" w14:textId="77777777" w:rsidR="00175D6A" w:rsidRPr="007A009A" w:rsidRDefault="00175D6A" w:rsidP="00175D6A">
            <w:pPr>
              <w:spacing w:line="240" w:lineRule="exact"/>
            </w:pPr>
            <w:r w:rsidRPr="007A009A">
              <w:t xml:space="preserve">стандарт </w:t>
            </w:r>
            <w:r>
              <w:t>с двуспальной кроватью</w:t>
            </w:r>
            <w:r w:rsidRPr="007A009A">
              <w:t xml:space="preserve"> – </w:t>
            </w:r>
            <w:r w:rsidR="0098028E">
              <w:t>17</w:t>
            </w:r>
            <w:r w:rsidRPr="007A009A">
              <w:t xml:space="preserve">  </w:t>
            </w:r>
          </w:p>
          <w:p w14:paraId="3DAE1DD3" w14:textId="77777777" w:rsidR="00175D6A" w:rsidRDefault="00A1380E" w:rsidP="00175D6A">
            <w:pPr>
              <w:spacing w:line="240" w:lineRule="exact"/>
            </w:pPr>
            <w:r>
              <w:t>стандарт двухкомнатный</w:t>
            </w:r>
            <w:r w:rsidR="00175D6A">
              <w:t xml:space="preserve"> – </w:t>
            </w:r>
            <w:r>
              <w:t>1</w:t>
            </w:r>
          </w:p>
          <w:p w14:paraId="5BBAF128" w14:textId="77777777" w:rsidR="00175D6A" w:rsidRDefault="008511C8" w:rsidP="00175D6A">
            <w:pPr>
              <w:shd w:val="clear" w:color="auto" w:fill="FFFFFF"/>
              <w:spacing w:line="240" w:lineRule="exact"/>
            </w:pPr>
            <w:r>
              <w:t>стандарт улучшенный – 6</w:t>
            </w:r>
          </w:p>
          <w:p w14:paraId="2DC26CA4" w14:textId="77777777" w:rsidR="002F0006" w:rsidRDefault="002F0006" w:rsidP="00175D6A">
            <w:pPr>
              <w:shd w:val="clear" w:color="auto" w:fill="FFFFFF"/>
              <w:spacing w:line="240" w:lineRule="exact"/>
            </w:pPr>
            <w:r>
              <w:t>стандарт семейный – 3</w:t>
            </w:r>
          </w:p>
          <w:p w14:paraId="16CE92A4" w14:textId="77777777" w:rsidR="002F0006" w:rsidRDefault="002F0006" w:rsidP="00175D6A">
            <w:pPr>
              <w:shd w:val="clear" w:color="auto" w:fill="FFFFFF"/>
              <w:spacing w:line="240" w:lineRule="exact"/>
            </w:pPr>
          </w:p>
          <w:p w14:paraId="0DDC66DD" w14:textId="77777777" w:rsidR="008511C8" w:rsidRDefault="008511C8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5B62D21F" w14:textId="77777777" w:rsidR="00175D6A" w:rsidRDefault="00175D6A" w:rsidP="00175D6A"/>
          <w:p w14:paraId="7923E50C" w14:textId="77777777" w:rsidR="00175D6A" w:rsidRPr="007A009A" w:rsidRDefault="00175D6A" w:rsidP="00175D6A">
            <w:r>
              <w:t xml:space="preserve">Итого – 106 номера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BE0" w14:textId="77777777" w:rsidR="00175D6A" w:rsidRDefault="008932A7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1615/1900</w:t>
            </w:r>
          </w:p>
          <w:p w14:paraId="1763ED95" w14:textId="77777777"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1870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2400</w:t>
            </w:r>
          </w:p>
          <w:p w14:paraId="6F9E34AF" w14:textId="77777777"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2295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2700</w:t>
            </w:r>
          </w:p>
          <w:p w14:paraId="23580953" w14:textId="77777777"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3060</w:t>
            </w:r>
            <w:r w:rsidR="00175D6A">
              <w:rPr>
                <w:spacing w:val="-6"/>
              </w:rPr>
              <w:t xml:space="preserve">/ </w:t>
            </w:r>
            <w:r w:rsidR="0098028E">
              <w:rPr>
                <w:spacing w:val="-6"/>
              </w:rPr>
              <w:t>3600</w:t>
            </w:r>
          </w:p>
          <w:p w14:paraId="036A706D" w14:textId="77777777" w:rsidR="00175D6A" w:rsidRDefault="0098028E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2125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2700</w:t>
            </w:r>
          </w:p>
          <w:p w14:paraId="2567ACB6" w14:textId="77777777" w:rsidR="00175D6A" w:rsidRDefault="00A1380E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4700</w:t>
            </w:r>
          </w:p>
          <w:p w14:paraId="155994EA" w14:textId="77777777" w:rsidR="00175D6A" w:rsidRDefault="008511C8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3950</w:t>
            </w:r>
          </w:p>
          <w:p w14:paraId="28B2A3D6" w14:textId="77777777" w:rsidR="00175D6A" w:rsidRDefault="002F0006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2720/4700</w:t>
            </w:r>
          </w:p>
          <w:p w14:paraId="6843FF83" w14:textId="77777777" w:rsidR="002F0006" w:rsidRDefault="002F0006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13AE3C54" w14:textId="77777777" w:rsidR="00175D6A" w:rsidRPr="00FD1572" w:rsidRDefault="00175D6A" w:rsidP="008511C8">
            <w:pPr>
              <w:spacing w:line="240" w:lineRule="exact"/>
              <w:rPr>
                <w:b/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</w:t>
            </w:r>
            <w:r w:rsidRPr="0032718C">
              <w:t>включен в стоимость номера</w:t>
            </w:r>
          </w:p>
        </w:tc>
      </w:tr>
    </w:tbl>
    <w:p w14:paraId="0FD2B19E" w14:textId="77777777" w:rsidR="0016183D" w:rsidRPr="007A009A" w:rsidRDefault="0016183D" w:rsidP="004F46D8">
      <w:pPr>
        <w:jc w:val="center"/>
      </w:pPr>
    </w:p>
    <w:sectPr w:rsidR="0016183D" w:rsidRPr="007A009A" w:rsidSect="00ED5EC2">
      <w:headerReference w:type="default" r:id="rId1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7B47" w14:textId="77777777" w:rsidR="00402B2A" w:rsidRDefault="00402B2A" w:rsidP="00ED5EC2">
      <w:r>
        <w:separator/>
      </w:r>
    </w:p>
  </w:endnote>
  <w:endnote w:type="continuationSeparator" w:id="0">
    <w:p w14:paraId="5BF952C5" w14:textId="77777777" w:rsidR="00402B2A" w:rsidRDefault="00402B2A" w:rsidP="00E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1F2B" w14:textId="77777777" w:rsidR="00402B2A" w:rsidRDefault="00402B2A" w:rsidP="00ED5EC2">
      <w:r>
        <w:separator/>
      </w:r>
    </w:p>
  </w:footnote>
  <w:footnote w:type="continuationSeparator" w:id="0">
    <w:p w14:paraId="6C3C91E2" w14:textId="77777777" w:rsidR="00402B2A" w:rsidRDefault="00402B2A" w:rsidP="00ED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442332"/>
      <w:docPartObj>
        <w:docPartGallery w:val="Page Numbers (Top of Page)"/>
        <w:docPartUnique/>
      </w:docPartObj>
    </w:sdtPr>
    <w:sdtEndPr/>
    <w:sdtContent>
      <w:p w14:paraId="692914BB" w14:textId="77777777" w:rsidR="00ED5EC2" w:rsidRDefault="00ED5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E3">
          <w:rPr>
            <w:noProof/>
          </w:rPr>
          <w:t>6</w:t>
        </w:r>
        <w:r>
          <w:fldChar w:fldCharType="end"/>
        </w:r>
      </w:p>
    </w:sdtContent>
  </w:sdt>
  <w:p w14:paraId="680D3082" w14:textId="77777777" w:rsidR="00ED5EC2" w:rsidRDefault="00ED5E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5C23"/>
    <w:multiLevelType w:val="singleLevel"/>
    <w:tmpl w:val="8CCC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6B"/>
    <w:rsid w:val="00026884"/>
    <w:rsid w:val="00033F44"/>
    <w:rsid w:val="00054925"/>
    <w:rsid w:val="00065895"/>
    <w:rsid w:val="000703A5"/>
    <w:rsid w:val="00082062"/>
    <w:rsid w:val="0009308F"/>
    <w:rsid w:val="000A57DF"/>
    <w:rsid w:val="000A7542"/>
    <w:rsid w:val="000B7E27"/>
    <w:rsid w:val="000C3373"/>
    <w:rsid w:val="000E2BB9"/>
    <w:rsid w:val="00123444"/>
    <w:rsid w:val="00140EB5"/>
    <w:rsid w:val="0016183D"/>
    <w:rsid w:val="00175D6A"/>
    <w:rsid w:val="0019250E"/>
    <w:rsid w:val="0019325E"/>
    <w:rsid w:val="001D60B3"/>
    <w:rsid w:val="001E5C7B"/>
    <w:rsid w:val="00217111"/>
    <w:rsid w:val="00281130"/>
    <w:rsid w:val="0028407C"/>
    <w:rsid w:val="00287466"/>
    <w:rsid w:val="002E0B0C"/>
    <w:rsid w:val="002E2B15"/>
    <w:rsid w:val="002E713C"/>
    <w:rsid w:val="002F0006"/>
    <w:rsid w:val="0032718C"/>
    <w:rsid w:val="003327F9"/>
    <w:rsid w:val="00341C4A"/>
    <w:rsid w:val="00382868"/>
    <w:rsid w:val="003A2B36"/>
    <w:rsid w:val="003D7770"/>
    <w:rsid w:val="003E2C04"/>
    <w:rsid w:val="003F2B2F"/>
    <w:rsid w:val="00402B2A"/>
    <w:rsid w:val="00415645"/>
    <w:rsid w:val="004422CB"/>
    <w:rsid w:val="0044479D"/>
    <w:rsid w:val="00444E33"/>
    <w:rsid w:val="00470BDE"/>
    <w:rsid w:val="00471BD1"/>
    <w:rsid w:val="00473A79"/>
    <w:rsid w:val="00490249"/>
    <w:rsid w:val="004B6C9E"/>
    <w:rsid w:val="004F46D8"/>
    <w:rsid w:val="005068EF"/>
    <w:rsid w:val="00535699"/>
    <w:rsid w:val="00591E26"/>
    <w:rsid w:val="00595E8D"/>
    <w:rsid w:val="005966C3"/>
    <w:rsid w:val="005A12C3"/>
    <w:rsid w:val="005B64C9"/>
    <w:rsid w:val="005E4432"/>
    <w:rsid w:val="006039D2"/>
    <w:rsid w:val="006102B1"/>
    <w:rsid w:val="00627A29"/>
    <w:rsid w:val="00641C8B"/>
    <w:rsid w:val="00651F8B"/>
    <w:rsid w:val="006836CC"/>
    <w:rsid w:val="00685DE1"/>
    <w:rsid w:val="006876D9"/>
    <w:rsid w:val="006C7ED0"/>
    <w:rsid w:val="006E12A9"/>
    <w:rsid w:val="007736A9"/>
    <w:rsid w:val="00777CB4"/>
    <w:rsid w:val="007851DA"/>
    <w:rsid w:val="007A009A"/>
    <w:rsid w:val="007B49E6"/>
    <w:rsid w:val="007C0A3C"/>
    <w:rsid w:val="0084737C"/>
    <w:rsid w:val="008511C8"/>
    <w:rsid w:val="00855F90"/>
    <w:rsid w:val="00874F5F"/>
    <w:rsid w:val="008932A7"/>
    <w:rsid w:val="008A6196"/>
    <w:rsid w:val="008B5F62"/>
    <w:rsid w:val="00963BD9"/>
    <w:rsid w:val="0098028E"/>
    <w:rsid w:val="009B3ADB"/>
    <w:rsid w:val="00A133A2"/>
    <w:rsid w:val="00A1380E"/>
    <w:rsid w:val="00A36854"/>
    <w:rsid w:val="00A76873"/>
    <w:rsid w:val="00AA26F5"/>
    <w:rsid w:val="00AB1070"/>
    <w:rsid w:val="00AB4F65"/>
    <w:rsid w:val="00AD01CD"/>
    <w:rsid w:val="00AF04B7"/>
    <w:rsid w:val="00AF51D7"/>
    <w:rsid w:val="00B32FD9"/>
    <w:rsid w:val="00B40AE3"/>
    <w:rsid w:val="00B55702"/>
    <w:rsid w:val="00B5730E"/>
    <w:rsid w:val="00B707CA"/>
    <w:rsid w:val="00BA4C91"/>
    <w:rsid w:val="00C00674"/>
    <w:rsid w:val="00C22208"/>
    <w:rsid w:val="00C30088"/>
    <w:rsid w:val="00C31D02"/>
    <w:rsid w:val="00C671B4"/>
    <w:rsid w:val="00CD1D63"/>
    <w:rsid w:val="00CD2197"/>
    <w:rsid w:val="00D10B81"/>
    <w:rsid w:val="00D243DA"/>
    <w:rsid w:val="00D40C92"/>
    <w:rsid w:val="00D528E3"/>
    <w:rsid w:val="00D729BF"/>
    <w:rsid w:val="00DD5143"/>
    <w:rsid w:val="00E0616C"/>
    <w:rsid w:val="00E2776B"/>
    <w:rsid w:val="00E54E49"/>
    <w:rsid w:val="00E55A72"/>
    <w:rsid w:val="00E7220D"/>
    <w:rsid w:val="00E9113D"/>
    <w:rsid w:val="00E92628"/>
    <w:rsid w:val="00E928A4"/>
    <w:rsid w:val="00ED4EDE"/>
    <w:rsid w:val="00ED5EC2"/>
    <w:rsid w:val="00ED6859"/>
    <w:rsid w:val="00F47CF6"/>
    <w:rsid w:val="00FC6682"/>
    <w:rsid w:val="00FD1572"/>
    <w:rsid w:val="00FE180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9752"/>
  <w15:docId w15:val="{223F716B-8B05-4047-9ADB-CE7A2E3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29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A3C"/>
    <w:pPr>
      <w:keepNext/>
      <w:widowControl w:val="0"/>
      <w:spacing w:before="340"/>
      <w:jc w:val="both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3C"/>
    <w:rPr>
      <w:rFonts w:eastAsia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7C0A3C"/>
    <w:pPr>
      <w:ind w:left="720"/>
      <w:contextualSpacing/>
    </w:pPr>
  </w:style>
  <w:style w:type="paragraph" w:styleId="a4">
    <w:name w:val="Title"/>
    <w:basedOn w:val="a"/>
    <w:link w:val="a5"/>
    <w:qFormat/>
    <w:rsid w:val="00627A29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27A29"/>
    <w:rPr>
      <w:rFonts w:eastAsia="Times New Roman"/>
      <w:b/>
      <w:szCs w:val="20"/>
      <w:lang w:eastAsia="ru-RU"/>
    </w:rPr>
  </w:style>
  <w:style w:type="character" w:styleId="a6">
    <w:name w:val="Hyperlink"/>
    <w:rsid w:val="00627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32718C"/>
    <w:rPr>
      <w:rFonts w:ascii="Calibri" w:eastAsiaTheme="minorHAns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28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2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ur-khabarovsk.ru/" TargetMode="External"/><Relationship Id="rId13" Type="http://schemas.openxmlformats.org/officeDocument/2006/relationships/hyperlink" Target="http://www.amurhotel.ru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-parus.com/" TargetMode="External"/><Relationship Id="rId12" Type="http://schemas.openxmlformats.org/officeDocument/2006/relationships/hyperlink" Target="mailto:hotel-olympi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outique-hot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rvation@riverahotel.ru" TargetMode="External"/><Relationship Id="rId10" Type="http://schemas.openxmlformats.org/officeDocument/2006/relationships/hyperlink" Target="mailto:sales@verba-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erba-hotel.ru" TargetMode="External"/><Relationship Id="rId14" Type="http://schemas.openxmlformats.org/officeDocument/2006/relationships/hyperlink" Target="http://versal-hote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Demidova Tatiana S.</cp:lastModifiedBy>
  <cp:revision>40</cp:revision>
  <cp:lastPrinted>2020-09-10T23:23:00Z</cp:lastPrinted>
  <dcterms:created xsi:type="dcterms:W3CDTF">2020-09-10T00:47:00Z</dcterms:created>
  <dcterms:modified xsi:type="dcterms:W3CDTF">2020-10-05T08:22:00Z</dcterms:modified>
</cp:coreProperties>
</file>