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17" w:rsidRDefault="00BE4417"/>
    <w:p w:rsidR="00BE4417" w:rsidRPr="00E16814" w:rsidRDefault="00E16814">
      <w:pPr>
        <w:jc w:val="center"/>
        <w:rPr>
          <w:b/>
          <w:caps/>
          <w:sz w:val="28"/>
        </w:rPr>
      </w:pPr>
      <w:r>
        <w:rPr>
          <w:noProof/>
          <w:sz w:val="28"/>
        </w:rPr>
        <w:drawing>
          <wp:inline distT="0" distB="0" distL="0" distR="0">
            <wp:extent cx="1047750" cy="1047750"/>
            <wp:effectExtent l="19050" t="0" r="0" b="0"/>
            <wp:docPr id="2" name="Рисунок 2" descr="C:\Users\Administrator\Desktop\BOOK\domiki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OOK\domiki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:rsidR="00BE4417" w:rsidRPr="00362000" w:rsidRDefault="00BE4417">
      <w:pPr>
        <w:jc w:val="center"/>
        <w:rPr>
          <w:b/>
        </w:rPr>
      </w:pPr>
      <w:r w:rsidRPr="00362000">
        <w:rPr>
          <w:b/>
          <w:caps/>
        </w:rPr>
        <w:t>Общественная Организация</w:t>
      </w:r>
    </w:p>
    <w:p w:rsidR="004C1788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“РЕГИОНАЛЬНАЯ СПОРТИВ</w:t>
      </w:r>
      <w:r w:rsidR="00D51086" w:rsidRPr="00362000">
        <w:rPr>
          <w:sz w:val="24"/>
        </w:rPr>
        <w:t>Н</w:t>
      </w:r>
      <w:r w:rsidRPr="00362000">
        <w:rPr>
          <w:sz w:val="24"/>
        </w:rPr>
        <w:t>АЯ ФЕДЕРАЦИЯ ДЗЮДО</w:t>
      </w:r>
    </w:p>
    <w:p w:rsidR="00BE4417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САНКТ-ПЕТЕРБУРГА”</w:t>
      </w:r>
    </w:p>
    <w:p w:rsidR="0067509C" w:rsidRDefault="00020C4D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55pt;margin-top:12.85pt;width:47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" strokecolor="#4f81bd [3204]" strokeweight="3pt">
            <v:shadow color="#243f60 [1604]" opacity=".5" offset="1pt"/>
          </v:shape>
        </w:pict>
      </w:r>
    </w:p>
    <w:p w:rsidR="003D130C" w:rsidRPr="008746C7" w:rsidRDefault="003D130C" w:rsidP="003D130C">
      <w:pPr>
        <w:jc w:val="center"/>
        <w:rPr>
          <w:b/>
          <w:bCs/>
          <w:sz w:val="28"/>
          <w:szCs w:val="28"/>
        </w:rPr>
      </w:pPr>
      <w:r w:rsidRPr="008746C7">
        <w:rPr>
          <w:b/>
          <w:bCs/>
          <w:sz w:val="28"/>
          <w:szCs w:val="28"/>
        </w:rPr>
        <w:t>Регламент проведения</w:t>
      </w:r>
    </w:p>
    <w:p w:rsidR="003D130C" w:rsidRPr="008746C7" w:rsidRDefault="003D130C" w:rsidP="003D130C">
      <w:pPr>
        <w:jc w:val="center"/>
        <w:rPr>
          <w:b/>
          <w:bCs/>
          <w:sz w:val="28"/>
          <w:szCs w:val="28"/>
        </w:rPr>
      </w:pPr>
      <w:r w:rsidRPr="008746C7">
        <w:rPr>
          <w:b/>
          <w:bCs/>
          <w:sz w:val="28"/>
          <w:szCs w:val="28"/>
        </w:rPr>
        <w:t xml:space="preserve">Всероссийских соревнований по дзюдо </w:t>
      </w:r>
    </w:p>
    <w:p w:rsidR="003D130C" w:rsidRPr="008746C7" w:rsidRDefault="003D130C" w:rsidP="003D130C">
      <w:pPr>
        <w:jc w:val="center"/>
        <w:rPr>
          <w:b/>
          <w:bCs/>
          <w:sz w:val="28"/>
          <w:szCs w:val="28"/>
        </w:rPr>
      </w:pPr>
      <w:r w:rsidRPr="008746C7">
        <w:rPr>
          <w:b/>
          <w:bCs/>
          <w:sz w:val="28"/>
          <w:szCs w:val="28"/>
        </w:rPr>
        <w:t xml:space="preserve">среди юниоров и юниорок до 23 лет </w:t>
      </w:r>
      <w:r>
        <w:rPr>
          <w:b/>
          <w:bCs/>
          <w:sz w:val="28"/>
          <w:szCs w:val="28"/>
        </w:rPr>
        <w:t>(1998-2002 гг.рожд.)</w:t>
      </w:r>
      <w:bookmarkStart w:id="0" w:name="_GoBack"/>
      <w:bookmarkEnd w:id="0"/>
    </w:p>
    <w:p w:rsidR="003D130C" w:rsidRPr="008746C7" w:rsidRDefault="003D130C" w:rsidP="003D130C">
      <w:pPr>
        <w:jc w:val="center"/>
        <w:rPr>
          <w:b/>
          <w:bCs/>
          <w:sz w:val="28"/>
          <w:szCs w:val="28"/>
        </w:rPr>
      </w:pPr>
      <w:r w:rsidRPr="008746C7">
        <w:rPr>
          <w:b/>
          <w:bCs/>
          <w:sz w:val="28"/>
          <w:szCs w:val="28"/>
        </w:rPr>
        <w:t>« Легенды Петербургского дзюдо»</w:t>
      </w:r>
    </w:p>
    <w:p w:rsidR="003D130C" w:rsidRPr="008746C7" w:rsidRDefault="003D130C" w:rsidP="003D130C">
      <w:pPr>
        <w:jc w:val="both"/>
        <w:rPr>
          <w:b/>
          <w:bCs/>
          <w:sz w:val="28"/>
          <w:szCs w:val="28"/>
        </w:rPr>
      </w:pPr>
    </w:p>
    <w:p w:rsidR="003D130C" w:rsidRPr="008746C7" w:rsidRDefault="003D130C" w:rsidP="003D130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746C7">
        <w:rPr>
          <w:b/>
          <w:bCs/>
          <w:sz w:val="28"/>
          <w:szCs w:val="28"/>
        </w:rPr>
        <w:t>13-14.02.2020 г.,  г. Санкт-Петербург</w:t>
      </w:r>
    </w:p>
    <w:p w:rsidR="003D130C" w:rsidRPr="008746C7" w:rsidRDefault="003D130C" w:rsidP="003D13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6C7">
        <w:rPr>
          <w:sz w:val="28"/>
          <w:szCs w:val="28"/>
        </w:rPr>
        <w:t xml:space="preserve">Соревнования проводятся </w:t>
      </w:r>
      <w:r w:rsidRPr="008746C7">
        <w:rPr>
          <w:b/>
          <w:bCs/>
          <w:sz w:val="28"/>
          <w:szCs w:val="28"/>
        </w:rPr>
        <w:t xml:space="preserve">14.02.2020 г. </w:t>
      </w:r>
      <w:r w:rsidRPr="008746C7">
        <w:rPr>
          <w:sz w:val="28"/>
          <w:szCs w:val="28"/>
        </w:rPr>
        <w:t xml:space="preserve">по адресу: г. Санкт-Петербург, </w:t>
      </w:r>
      <w:r>
        <w:rPr>
          <w:sz w:val="28"/>
          <w:szCs w:val="28"/>
        </w:rPr>
        <w:t xml:space="preserve">                     </w:t>
      </w:r>
      <w:r w:rsidRPr="008746C7">
        <w:rPr>
          <w:sz w:val="28"/>
          <w:szCs w:val="28"/>
        </w:rPr>
        <w:t>ул. Демьяна Бедного, д.9а, ЦФК Калининского района.</w:t>
      </w:r>
    </w:p>
    <w:p w:rsidR="003D130C" w:rsidRPr="008746C7" w:rsidRDefault="003D130C" w:rsidP="003D130C">
      <w:pPr>
        <w:jc w:val="both"/>
        <w:rPr>
          <w:b/>
          <w:bCs/>
          <w:sz w:val="28"/>
          <w:szCs w:val="28"/>
        </w:rPr>
      </w:pP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/>
          <w:bCs/>
          <w:sz w:val="28"/>
          <w:szCs w:val="28"/>
        </w:rPr>
        <w:t>13 февраля 2020г</w:t>
      </w:r>
      <w:r w:rsidRPr="008746C7">
        <w:rPr>
          <w:bCs/>
          <w:sz w:val="28"/>
          <w:szCs w:val="28"/>
        </w:rPr>
        <w:t>. – день приезда команд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sz w:val="28"/>
          <w:szCs w:val="28"/>
        </w:rPr>
        <w:t>г. Санкт-Петербург, ул. Демьяна Бедного, д.</w:t>
      </w:r>
      <w:r>
        <w:rPr>
          <w:sz w:val="28"/>
          <w:szCs w:val="28"/>
        </w:rPr>
        <w:t>3</w:t>
      </w:r>
      <w:r w:rsidRPr="008746C7">
        <w:rPr>
          <w:sz w:val="28"/>
          <w:szCs w:val="28"/>
        </w:rPr>
        <w:t xml:space="preserve">, </w:t>
      </w:r>
      <w:r>
        <w:rPr>
          <w:sz w:val="28"/>
          <w:szCs w:val="28"/>
        </w:rPr>
        <w:t>отель «Белое дерево»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14.00-17.00 – Работа комиссии по допуску участников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17.30-18.00 – Неофициальное взвешивание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18.00-18.30 – Официальное взвешивание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Юниоры: 60, 66, 73, 81, 90, 100, +100 кг.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Юниорки: 48, 52, 57, 63, 70, 78, +78 кг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19.00 – Общее собрание представителей. Жеребьевка.</w:t>
      </w:r>
    </w:p>
    <w:p w:rsidR="003D130C" w:rsidRPr="008746C7" w:rsidRDefault="003D130C" w:rsidP="003D130C">
      <w:pPr>
        <w:jc w:val="both"/>
        <w:rPr>
          <w:b/>
          <w:bCs/>
          <w:sz w:val="28"/>
          <w:szCs w:val="28"/>
        </w:rPr>
      </w:pPr>
    </w:p>
    <w:p w:rsidR="003D130C" w:rsidRPr="008746C7" w:rsidRDefault="003D130C" w:rsidP="003D13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6C7">
        <w:rPr>
          <w:b/>
          <w:bCs/>
          <w:sz w:val="28"/>
          <w:szCs w:val="28"/>
        </w:rPr>
        <w:t>14 февраля 2020г.  - Личные соревнования</w:t>
      </w:r>
      <w:r w:rsidRPr="008746C7">
        <w:rPr>
          <w:sz w:val="28"/>
          <w:szCs w:val="28"/>
        </w:rPr>
        <w:t>:</w:t>
      </w:r>
    </w:p>
    <w:p w:rsidR="003D130C" w:rsidRPr="008746C7" w:rsidRDefault="003D130C" w:rsidP="003D13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6C7">
        <w:rPr>
          <w:sz w:val="28"/>
          <w:szCs w:val="28"/>
        </w:rPr>
        <w:t>г. Санкт-Петербург, ул. Демьяна Бедного, д.9а, ЦФК Калининского района.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9.00-9.30 – совещание судей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10.00 – Торжественное открытие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10.15 – Начало соревнований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 xml:space="preserve">Финальный блок – по окончании предварительных соревнований </w:t>
      </w: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Cs/>
          <w:sz w:val="28"/>
          <w:szCs w:val="28"/>
        </w:rPr>
        <w:t>По окончании соревнований награждение победителей и призеров.</w:t>
      </w:r>
    </w:p>
    <w:p w:rsidR="003D130C" w:rsidRPr="008746C7" w:rsidRDefault="003D130C" w:rsidP="003D130C">
      <w:pPr>
        <w:jc w:val="both"/>
        <w:rPr>
          <w:b/>
          <w:bCs/>
          <w:sz w:val="28"/>
          <w:szCs w:val="28"/>
        </w:rPr>
      </w:pPr>
    </w:p>
    <w:p w:rsidR="003D130C" w:rsidRPr="008746C7" w:rsidRDefault="003D130C" w:rsidP="003D130C">
      <w:pPr>
        <w:jc w:val="both"/>
        <w:rPr>
          <w:bCs/>
          <w:sz w:val="28"/>
          <w:szCs w:val="28"/>
        </w:rPr>
      </w:pPr>
      <w:r w:rsidRPr="008746C7">
        <w:rPr>
          <w:b/>
          <w:bCs/>
          <w:sz w:val="28"/>
          <w:szCs w:val="28"/>
        </w:rPr>
        <w:t xml:space="preserve">15 февраля 2020г. </w:t>
      </w:r>
      <w:r w:rsidRPr="008746C7">
        <w:rPr>
          <w:bCs/>
          <w:sz w:val="28"/>
          <w:szCs w:val="28"/>
        </w:rPr>
        <w:t>– отъезд команд</w:t>
      </w:r>
    </w:p>
    <w:p w:rsidR="003D130C" w:rsidRPr="008746C7" w:rsidRDefault="003D130C" w:rsidP="003D130C">
      <w:pPr>
        <w:rPr>
          <w:sz w:val="28"/>
          <w:szCs w:val="28"/>
        </w:rPr>
      </w:pPr>
    </w:p>
    <w:p w:rsidR="003D130C" w:rsidRPr="008746C7" w:rsidRDefault="003D130C" w:rsidP="003D13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6C7">
        <w:rPr>
          <w:sz w:val="28"/>
          <w:szCs w:val="28"/>
        </w:rPr>
        <w:t>Главный судья соревнований А.А. Бобров (судья ВК)</w:t>
      </w:r>
    </w:p>
    <w:p w:rsidR="003D130C" w:rsidRPr="008746C7" w:rsidRDefault="003D130C" w:rsidP="003D13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6C7">
        <w:rPr>
          <w:sz w:val="28"/>
          <w:szCs w:val="28"/>
        </w:rPr>
        <w:t>Главный секретарь соревнований Н.В. Климова (судья ВК)</w:t>
      </w:r>
    </w:p>
    <w:p w:rsidR="003D130C" w:rsidRPr="008746C7" w:rsidRDefault="003D130C" w:rsidP="003D13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0C" w:rsidRPr="008746C7" w:rsidRDefault="003D130C" w:rsidP="003D13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6C7">
        <w:rPr>
          <w:sz w:val="28"/>
          <w:szCs w:val="28"/>
        </w:rPr>
        <w:t xml:space="preserve">Предварительные заявки на участие в соревнованиях принимаются по </w:t>
      </w:r>
      <w:r w:rsidRPr="008746C7">
        <w:rPr>
          <w:sz w:val="28"/>
          <w:szCs w:val="28"/>
          <w:lang w:val="en-US"/>
        </w:rPr>
        <w:t>e</w:t>
      </w:r>
      <w:r w:rsidRPr="008746C7">
        <w:rPr>
          <w:sz w:val="28"/>
          <w:szCs w:val="28"/>
        </w:rPr>
        <w:t xml:space="preserve">-mail: </w:t>
      </w:r>
      <w:hyperlink r:id="rId8" w:history="1">
        <w:r w:rsidRPr="008746C7">
          <w:rPr>
            <w:rStyle w:val="a7"/>
            <w:sz w:val="28"/>
            <w:szCs w:val="28"/>
            <w:lang w:val="en-US"/>
          </w:rPr>
          <w:t>ear</w:t>
        </w:r>
        <w:r w:rsidRPr="008746C7">
          <w:rPr>
            <w:rStyle w:val="a7"/>
            <w:sz w:val="28"/>
            <w:szCs w:val="28"/>
          </w:rPr>
          <w:t>@mail.ru</w:t>
        </w:r>
      </w:hyperlink>
      <w:r w:rsidRPr="008746C7">
        <w:rPr>
          <w:rStyle w:val="a7"/>
          <w:sz w:val="28"/>
          <w:szCs w:val="28"/>
        </w:rPr>
        <w:t xml:space="preserve">, </w:t>
      </w:r>
      <w:r w:rsidRPr="008746C7">
        <w:rPr>
          <w:sz w:val="28"/>
          <w:szCs w:val="28"/>
        </w:rPr>
        <w:t xml:space="preserve">не позднее </w:t>
      </w:r>
      <w:r w:rsidRPr="008746C7">
        <w:rPr>
          <w:b/>
          <w:sz w:val="28"/>
          <w:szCs w:val="28"/>
        </w:rPr>
        <w:t>10 февраля 2020г.</w:t>
      </w:r>
    </w:p>
    <w:sectPr w:rsidR="003D130C" w:rsidRPr="008746C7" w:rsidSect="00327196">
      <w:footerReference w:type="default" r:id="rId9"/>
      <w:pgSz w:w="11906" w:h="16838"/>
      <w:pgMar w:top="142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AB" w:rsidRDefault="00FA61AB" w:rsidP="000C50D4">
      <w:r>
        <w:separator/>
      </w:r>
    </w:p>
  </w:endnote>
  <w:endnote w:type="continuationSeparator" w:id="1">
    <w:p w:rsidR="00FA61AB" w:rsidRDefault="00FA61AB" w:rsidP="000C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Россия, 195197 , г.Санкт-Петербург, Кондратьевский пр., д.13А</w:t>
    </w:r>
  </w:p>
  <w:p w:rsidR="000C50D4" w:rsidRPr="00A248C5" w:rsidRDefault="00A248C5" w:rsidP="000C50D4">
    <w:pPr>
      <w:pStyle w:val="ab"/>
      <w:jc w:val="center"/>
      <w:rPr>
        <w:b/>
        <w:color w:val="365F91"/>
        <w:sz w:val="18"/>
      </w:rPr>
    </w:pPr>
    <w:r>
      <w:rPr>
        <w:b/>
        <w:color w:val="365F91"/>
        <w:sz w:val="18"/>
      </w:rPr>
      <w:t>Т</w:t>
    </w:r>
    <w:r w:rsidR="000C50D4" w:rsidRPr="00A248C5">
      <w:rPr>
        <w:b/>
        <w:color w:val="365F91"/>
        <w:sz w:val="18"/>
      </w:rPr>
      <w:t>ел</w:t>
    </w:r>
    <w:r>
      <w:rPr>
        <w:b/>
        <w:color w:val="365F91"/>
        <w:sz w:val="18"/>
      </w:rPr>
      <w:t>/</w:t>
    </w:r>
    <w:r w:rsidR="000C50D4" w:rsidRPr="00A248C5">
      <w:rPr>
        <w:b/>
        <w:color w:val="365F91"/>
        <w:sz w:val="18"/>
      </w:rPr>
      <w:t xml:space="preserve">факс: (812) 576-99-31; </w:t>
    </w:r>
    <w:r>
      <w:rPr>
        <w:b/>
        <w:color w:val="365F91"/>
        <w:sz w:val="18"/>
      </w:rPr>
      <w:t>e</w:t>
    </w:r>
    <w:r w:rsidR="000C50D4" w:rsidRPr="00A248C5">
      <w:rPr>
        <w:b/>
        <w:color w:val="365F91"/>
        <w:sz w:val="18"/>
      </w:rPr>
      <w:t>-</w:t>
    </w:r>
    <w:r w:rsidR="000C50D4" w:rsidRPr="00A248C5">
      <w:rPr>
        <w:b/>
        <w:color w:val="365F91"/>
        <w:sz w:val="18"/>
        <w:lang w:val="en-US"/>
      </w:rPr>
      <w:t>mail</w:t>
    </w:r>
    <w:r w:rsidR="000C50D4" w:rsidRPr="00A248C5">
      <w:rPr>
        <w:b/>
        <w:color w:val="365F91"/>
        <w:sz w:val="18"/>
      </w:rPr>
      <w:t xml:space="preserve">: </w:t>
    </w:r>
    <w:r w:rsidR="000C50D4" w:rsidRPr="00A248C5">
      <w:rPr>
        <w:b/>
        <w:color w:val="365F91"/>
        <w:sz w:val="18"/>
        <w:lang w:val="en-US"/>
      </w:rPr>
      <w:t>spbjudo</w:t>
    </w:r>
    <w:r w:rsidR="000C50D4" w:rsidRPr="00A248C5">
      <w:rPr>
        <w:b/>
        <w:color w:val="365F91"/>
        <w:sz w:val="18"/>
      </w:rPr>
      <w:t>@</w:t>
    </w:r>
    <w:r w:rsidR="000C50D4" w:rsidRPr="00A248C5">
      <w:rPr>
        <w:b/>
        <w:color w:val="365F91"/>
        <w:sz w:val="18"/>
        <w:lang w:val="en-US"/>
      </w:rPr>
      <w:t>gmail</w:t>
    </w:r>
    <w:r w:rsidR="000C50D4" w:rsidRPr="00A248C5">
      <w:rPr>
        <w:b/>
        <w:color w:val="365F91"/>
        <w:sz w:val="18"/>
      </w:rPr>
      <w:t>.</w:t>
    </w:r>
    <w:r w:rsidR="000C50D4" w:rsidRPr="00A248C5">
      <w:rPr>
        <w:b/>
        <w:color w:val="365F91"/>
        <w:sz w:val="18"/>
        <w:lang w:val="en-US"/>
      </w:rPr>
      <w:t>com</w:t>
    </w:r>
  </w:p>
  <w:p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www</w:t>
    </w:r>
    <w:r w:rsidRPr="00A248C5">
      <w:rPr>
        <w:b/>
        <w:color w:val="365F91"/>
        <w:sz w:val="18"/>
        <w:lang w:val="en-US"/>
      </w:rPr>
      <w:t>.spbjudo.com</w:t>
    </w:r>
  </w:p>
  <w:p w:rsidR="000C50D4" w:rsidRPr="00A248C5" w:rsidRDefault="000C50D4" w:rsidP="000C50D4">
    <w:pPr>
      <w:pStyle w:val="ab"/>
      <w:rPr>
        <w:color w:val="365F91"/>
        <w:sz w:val="18"/>
      </w:rPr>
    </w:pPr>
  </w:p>
  <w:p w:rsidR="000C50D4" w:rsidRDefault="000C50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AB" w:rsidRDefault="00FA61AB" w:rsidP="000C50D4">
      <w:r>
        <w:separator/>
      </w:r>
    </w:p>
  </w:footnote>
  <w:footnote w:type="continuationSeparator" w:id="1">
    <w:p w:rsidR="00FA61AB" w:rsidRDefault="00FA61AB" w:rsidP="000C5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A94"/>
    <w:multiLevelType w:val="hybridMultilevel"/>
    <w:tmpl w:val="E8F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AA"/>
    <w:rsid w:val="00020C4D"/>
    <w:rsid w:val="0004009C"/>
    <w:rsid w:val="000603CE"/>
    <w:rsid w:val="000C50D4"/>
    <w:rsid w:val="00106C09"/>
    <w:rsid w:val="00114AA9"/>
    <w:rsid w:val="00173FD0"/>
    <w:rsid w:val="001812B1"/>
    <w:rsid w:val="00183D4A"/>
    <w:rsid w:val="00194B11"/>
    <w:rsid w:val="00195F38"/>
    <w:rsid w:val="001B638C"/>
    <w:rsid w:val="001B6B39"/>
    <w:rsid w:val="001C1F36"/>
    <w:rsid w:val="002512D4"/>
    <w:rsid w:val="002D50E4"/>
    <w:rsid w:val="002F06C0"/>
    <w:rsid w:val="00327196"/>
    <w:rsid w:val="00352458"/>
    <w:rsid w:val="00362000"/>
    <w:rsid w:val="00371D78"/>
    <w:rsid w:val="003A1D9F"/>
    <w:rsid w:val="003B30F4"/>
    <w:rsid w:val="003D130C"/>
    <w:rsid w:val="003D5A20"/>
    <w:rsid w:val="00406BD3"/>
    <w:rsid w:val="00421712"/>
    <w:rsid w:val="0044220D"/>
    <w:rsid w:val="00491830"/>
    <w:rsid w:val="004C1788"/>
    <w:rsid w:val="004D15A1"/>
    <w:rsid w:val="004E5352"/>
    <w:rsid w:val="00535854"/>
    <w:rsid w:val="005B2921"/>
    <w:rsid w:val="005D21B6"/>
    <w:rsid w:val="005D4E54"/>
    <w:rsid w:val="005D6B54"/>
    <w:rsid w:val="00630067"/>
    <w:rsid w:val="00636138"/>
    <w:rsid w:val="0067509C"/>
    <w:rsid w:val="006E6F8D"/>
    <w:rsid w:val="006F2E52"/>
    <w:rsid w:val="007353DF"/>
    <w:rsid w:val="007661AA"/>
    <w:rsid w:val="007927A3"/>
    <w:rsid w:val="007A1F93"/>
    <w:rsid w:val="007C6EBB"/>
    <w:rsid w:val="007D1FAC"/>
    <w:rsid w:val="007D3B76"/>
    <w:rsid w:val="007F787A"/>
    <w:rsid w:val="00807220"/>
    <w:rsid w:val="00811357"/>
    <w:rsid w:val="00867828"/>
    <w:rsid w:val="008A6E9A"/>
    <w:rsid w:val="008D480E"/>
    <w:rsid w:val="008D5CDB"/>
    <w:rsid w:val="008D7186"/>
    <w:rsid w:val="008E417D"/>
    <w:rsid w:val="008F08FE"/>
    <w:rsid w:val="008F0C79"/>
    <w:rsid w:val="00900E87"/>
    <w:rsid w:val="00930C7E"/>
    <w:rsid w:val="009533B4"/>
    <w:rsid w:val="00975598"/>
    <w:rsid w:val="009913AF"/>
    <w:rsid w:val="009937D8"/>
    <w:rsid w:val="009F0177"/>
    <w:rsid w:val="009F5CF2"/>
    <w:rsid w:val="00A248C5"/>
    <w:rsid w:val="00A76153"/>
    <w:rsid w:val="00AC4775"/>
    <w:rsid w:val="00AF2019"/>
    <w:rsid w:val="00AF3ACF"/>
    <w:rsid w:val="00B224B1"/>
    <w:rsid w:val="00BC01C3"/>
    <w:rsid w:val="00BC46D8"/>
    <w:rsid w:val="00BC7CAB"/>
    <w:rsid w:val="00BE4417"/>
    <w:rsid w:val="00C236B6"/>
    <w:rsid w:val="00C26139"/>
    <w:rsid w:val="00C52CD0"/>
    <w:rsid w:val="00C55998"/>
    <w:rsid w:val="00C80280"/>
    <w:rsid w:val="00CA339C"/>
    <w:rsid w:val="00D421D4"/>
    <w:rsid w:val="00D51086"/>
    <w:rsid w:val="00D70F73"/>
    <w:rsid w:val="00D93496"/>
    <w:rsid w:val="00DA1109"/>
    <w:rsid w:val="00DA63AF"/>
    <w:rsid w:val="00DB4F25"/>
    <w:rsid w:val="00DE33D3"/>
    <w:rsid w:val="00E0027E"/>
    <w:rsid w:val="00E0266D"/>
    <w:rsid w:val="00E0463F"/>
    <w:rsid w:val="00E16814"/>
    <w:rsid w:val="00E229A5"/>
    <w:rsid w:val="00E86C56"/>
    <w:rsid w:val="00E87C65"/>
    <w:rsid w:val="00E970B1"/>
    <w:rsid w:val="00EC3EEB"/>
    <w:rsid w:val="00EE0BE4"/>
    <w:rsid w:val="00EF450E"/>
    <w:rsid w:val="00F31A12"/>
    <w:rsid w:val="00F31FC5"/>
    <w:rsid w:val="00F3263E"/>
    <w:rsid w:val="00F44D9D"/>
    <w:rsid w:val="00F60AC9"/>
    <w:rsid w:val="00F66894"/>
    <w:rsid w:val="00F73BF2"/>
    <w:rsid w:val="00F86DC1"/>
    <w:rsid w:val="00FA61AB"/>
    <w:rsid w:val="00FB167A"/>
    <w:rsid w:val="00FC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4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0C5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50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Spb_Judo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Buhgalter</dc:creator>
  <cp:lastModifiedBy>Николай Репин</cp:lastModifiedBy>
  <cp:revision>3</cp:revision>
  <cp:lastPrinted>2020-01-09T12:33:00Z</cp:lastPrinted>
  <dcterms:created xsi:type="dcterms:W3CDTF">2020-01-17T11:47:00Z</dcterms:created>
  <dcterms:modified xsi:type="dcterms:W3CDTF">2020-01-17T20:54:00Z</dcterms:modified>
</cp:coreProperties>
</file>