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30" w:rsidRDefault="006238A8">
      <w:pPr>
        <w:pStyle w:val="10"/>
        <w:keepNext/>
        <w:keepLines/>
        <w:shd w:val="clear" w:color="auto" w:fill="auto"/>
        <w:spacing w:after="0" w:line="280" w:lineRule="exact"/>
        <w:ind w:right="480"/>
      </w:pPr>
      <w:bookmarkStart w:id="0" w:name="bookmark0"/>
      <w:r>
        <w:t>ОФИЦИАЛЬНАЯ ПРОГРАММА</w:t>
      </w:r>
      <w:bookmarkEnd w:id="0"/>
    </w:p>
    <w:p w:rsidR="00391F01" w:rsidRDefault="00391F01">
      <w:pPr>
        <w:pStyle w:val="10"/>
        <w:keepNext/>
        <w:keepLines/>
        <w:shd w:val="clear" w:color="auto" w:fill="auto"/>
        <w:spacing w:after="0" w:line="280" w:lineRule="exact"/>
        <w:ind w:right="480"/>
      </w:pPr>
    </w:p>
    <w:p w:rsidR="00412C30" w:rsidRDefault="006238A8">
      <w:pPr>
        <w:pStyle w:val="30"/>
        <w:shd w:val="clear" w:color="auto" w:fill="auto"/>
        <w:spacing w:before="0"/>
        <w:ind w:right="480"/>
      </w:pPr>
      <w:r>
        <w:t>Первенства Северо-Западного федерального округа по дзюдо</w:t>
      </w:r>
      <w:r>
        <w:br/>
        <w:t>среди юниорок и юниоров до 23</w:t>
      </w:r>
      <w:r w:rsidR="005E13FF">
        <w:t>-</w:t>
      </w:r>
      <w:r>
        <w:t>х лет (199</w:t>
      </w:r>
      <w:r w:rsidR="005E13FF">
        <w:t>7</w:t>
      </w:r>
      <w:r>
        <w:t>-200</w:t>
      </w:r>
      <w:r w:rsidR="005E13FF">
        <w:t>1</w:t>
      </w:r>
      <w:r>
        <w:t xml:space="preserve"> гг. рождения)</w:t>
      </w:r>
    </w:p>
    <w:p w:rsidR="005E13FF" w:rsidRDefault="005E13FF">
      <w:pPr>
        <w:pStyle w:val="30"/>
        <w:shd w:val="clear" w:color="auto" w:fill="auto"/>
        <w:spacing w:before="0"/>
        <w:ind w:right="480"/>
      </w:pPr>
    </w:p>
    <w:p w:rsidR="005E13FF" w:rsidRDefault="005E13FF" w:rsidP="005E13FF">
      <w:pPr>
        <w:pStyle w:val="a5"/>
        <w:shd w:val="clear" w:color="auto" w:fill="auto"/>
        <w:spacing w:line="220" w:lineRule="exact"/>
      </w:pPr>
      <w:r>
        <w:t>01-03 февраля 2018г.                                                                                           г. Калининград</w:t>
      </w:r>
    </w:p>
    <w:p w:rsidR="005E13FF" w:rsidRDefault="005E13FF">
      <w:pPr>
        <w:pStyle w:val="30"/>
        <w:shd w:val="clear" w:color="auto" w:fill="auto"/>
        <w:spacing w:before="0"/>
        <w:ind w:right="480"/>
      </w:pPr>
    </w:p>
    <w:tbl>
      <w:tblPr>
        <w:tblOverlap w:val="never"/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828"/>
        <w:gridCol w:w="6095"/>
        <w:gridCol w:w="2242"/>
      </w:tblGrid>
      <w:tr w:rsidR="00412C30" w:rsidTr="009B125E">
        <w:trPr>
          <w:trHeight w:hRule="exact" w:val="27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30" w:rsidRDefault="005E13FF" w:rsidP="009B12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  <w:r w:rsidR="006238A8">
              <w:rPr>
                <w:rStyle w:val="21"/>
              </w:rPr>
              <w:t xml:space="preserve"> февраля (пятница)</w:t>
            </w:r>
          </w:p>
        </w:tc>
      </w:tr>
      <w:tr w:rsidR="005E13FF" w:rsidTr="009B125E">
        <w:trPr>
          <w:trHeight w:hRule="exact" w:val="27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3FF" w:rsidRDefault="005E13FF" w:rsidP="009B12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День прибытия спортивных делегаций</w:t>
            </w:r>
          </w:p>
          <w:p w:rsidR="005E13FF" w:rsidRDefault="005E13FF" w:rsidP="009B12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ий</w:t>
            </w:r>
          </w:p>
        </w:tc>
      </w:tr>
      <w:tr w:rsidR="00412C30" w:rsidTr="009B125E">
        <w:trPr>
          <w:trHeight w:hRule="exact" w:val="6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C30" w:rsidRDefault="006238A8" w:rsidP="009B125E">
            <w:pPr>
              <w:pStyle w:val="20"/>
              <w:shd w:val="clear" w:color="auto" w:fill="auto"/>
              <w:spacing w:line="220" w:lineRule="exact"/>
              <w:ind w:left="160"/>
              <w:jc w:val="center"/>
            </w:pPr>
            <w:r>
              <w:rPr>
                <w:rStyle w:val="21"/>
              </w:rPr>
              <w:t>14.00-18.00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C30" w:rsidRDefault="006238A8" w:rsidP="00DD5E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Работа комиссии</w:t>
            </w:r>
            <w:r w:rsidR="00DD5ECD">
              <w:rPr>
                <w:rStyle w:val="23"/>
              </w:rPr>
              <w:t xml:space="preserve"> по допуску участников на соревнование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30" w:rsidRDefault="005E13FF" w:rsidP="009B125E">
            <w:pPr>
              <w:pStyle w:val="20"/>
              <w:shd w:val="clear" w:color="auto" w:fill="auto"/>
              <w:spacing w:line="269" w:lineRule="exact"/>
              <w:ind w:left="220"/>
              <w:jc w:val="center"/>
            </w:pPr>
            <w:r>
              <w:rPr>
                <w:rStyle w:val="23"/>
              </w:rPr>
              <w:t>С/з «Россия», ул. Дюнная, 18б</w:t>
            </w:r>
          </w:p>
        </w:tc>
      </w:tr>
      <w:tr w:rsidR="00412C30" w:rsidTr="009B125E">
        <w:trPr>
          <w:trHeight w:hRule="exact" w:val="80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C30" w:rsidRDefault="006238A8" w:rsidP="009B125E">
            <w:pPr>
              <w:pStyle w:val="20"/>
              <w:shd w:val="clear" w:color="auto" w:fill="auto"/>
              <w:spacing w:line="220" w:lineRule="exact"/>
              <w:ind w:left="160"/>
              <w:jc w:val="center"/>
            </w:pPr>
            <w:r>
              <w:rPr>
                <w:rStyle w:val="21"/>
              </w:rPr>
              <w:t>18.30-19.00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C30" w:rsidRDefault="006238A8" w:rsidP="009B125E">
            <w:pPr>
              <w:pStyle w:val="20"/>
              <w:shd w:val="clear" w:color="auto" w:fill="auto"/>
              <w:jc w:val="center"/>
            </w:pPr>
            <w:r>
              <w:rPr>
                <w:rStyle w:val="23"/>
              </w:rPr>
              <w:t>Общее собрание оргкомитета, ГСК, представителей команд, тренеров и судей. Жеребьёвка во всех весовых категориях.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30" w:rsidRDefault="005E13FF" w:rsidP="009B125E">
            <w:pPr>
              <w:pStyle w:val="20"/>
              <w:shd w:val="clear" w:color="auto" w:fill="auto"/>
              <w:spacing w:line="269" w:lineRule="exact"/>
              <w:jc w:val="center"/>
            </w:pPr>
            <w:r w:rsidRPr="005E13FF">
              <w:rPr>
                <w:rStyle w:val="23"/>
              </w:rPr>
              <w:t>С/з «Россия», ул. Дюнная, 18б</w:t>
            </w:r>
          </w:p>
        </w:tc>
      </w:tr>
      <w:tr w:rsidR="00412C30" w:rsidTr="009B125E">
        <w:trPr>
          <w:trHeight w:hRule="exact" w:val="55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C30" w:rsidRDefault="006238A8" w:rsidP="009B125E">
            <w:pPr>
              <w:pStyle w:val="20"/>
              <w:shd w:val="clear" w:color="auto" w:fill="auto"/>
              <w:spacing w:line="220" w:lineRule="exact"/>
              <w:ind w:left="160"/>
              <w:jc w:val="center"/>
            </w:pPr>
            <w:r>
              <w:rPr>
                <w:rStyle w:val="21"/>
              </w:rPr>
              <w:t>19.00 -19.30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C30" w:rsidRDefault="006238A8" w:rsidP="009B12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Семинар судей.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30" w:rsidRDefault="005E13FF" w:rsidP="009B125E">
            <w:pPr>
              <w:pStyle w:val="20"/>
              <w:shd w:val="clear" w:color="auto" w:fill="auto"/>
              <w:spacing w:line="269" w:lineRule="exact"/>
              <w:jc w:val="center"/>
            </w:pPr>
            <w:r w:rsidRPr="005E13FF">
              <w:rPr>
                <w:rStyle w:val="23"/>
              </w:rPr>
              <w:t>С/з «Россия», ул. Дюнная, 18б</w:t>
            </w:r>
          </w:p>
        </w:tc>
      </w:tr>
      <w:tr w:rsidR="005E13FF" w:rsidTr="009B125E">
        <w:trPr>
          <w:trHeight w:hRule="exact" w:val="55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3FF" w:rsidRDefault="005E13FF" w:rsidP="009B125E">
            <w:pPr>
              <w:pStyle w:val="20"/>
              <w:shd w:val="clear" w:color="auto" w:fill="auto"/>
              <w:spacing w:line="220" w:lineRule="exact"/>
              <w:ind w:left="160"/>
              <w:jc w:val="center"/>
              <w:rPr>
                <w:rStyle w:val="21"/>
              </w:rPr>
            </w:pPr>
            <w:r>
              <w:rPr>
                <w:rStyle w:val="21"/>
              </w:rPr>
              <w:t>19.30-20.00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3FF" w:rsidRDefault="005E13FF" w:rsidP="009B125E">
            <w:pPr>
              <w:pStyle w:val="20"/>
              <w:shd w:val="clear" w:color="auto" w:fill="auto"/>
              <w:spacing w:line="22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Неофициальное взвешивание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3FF" w:rsidRPr="005E13FF" w:rsidRDefault="005E13FF" w:rsidP="009B125E">
            <w:pPr>
              <w:pStyle w:val="20"/>
              <w:shd w:val="clear" w:color="auto" w:fill="auto"/>
              <w:spacing w:line="269" w:lineRule="exact"/>
              <w:jc w:val="center"/>
              <w:rPr>
                <w:rStyle w:val="23"/>
              </w:rPr>
            </w:pPr>
            <w:r w:rsidRPr="005E13FF">
              <w:rPr>
                <w:rStyle w:val="23"/>
              </w:rPr>
              <w:t>С/з «Россия», ул. Дюнная, 18б</w:t>
            </w:r>
          </w:p>
        </w:tc>
      </w:tr>
      <w:tr w:rsidR="005E13FF" w:rsidTr="009B125E">
        <w:trPr>
          <w:trHeight w:hRule="exact" w:val="75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3FF" w:rsidRDefault="005E13FF" w:rsidP="009B125E">
            <w:pPr>
              <w:pStyle w:val="20"/>
              <w:shd w:val="clear" w:color="auto" w:fill="auto"/>
              <w:spacing w:line="220" w:lineRule="exact"/>
              <w:ind w:left="160"/>
              <w:jc w:val="center"/>
              <w:rPr>
                <w:rStyle w:val="21"/>
              </w:rPr>
            </w:pPr>
            <w:r>
              <w:rPr>
                <w:rStyle w:val="21"/>
              </w:rPr>
              <w:t>20.00-20.30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3FF" w:rsidRDefault="005E13FF" w:rsidP="009B125E">
            <w:pPr>
              <w:pStyle w:val="20"/>
              <w:shd w:val="clear" w:color="auto" w:fill="auto"/>
              <w:spacing w:line="22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Официальное взвешивание</w:t>
            </w:r>
          </w:p>
          <w:p w:rsidR="005E13FF" w:rsidRDefault="005E13FF" w:rsidP="009B125E">
            <w:pPr>
              <w:pStyle w:val="20"/>
              <w:shd w:val="clear" w:color="auto" w:fill="auto"/>
              <w:spacing w:line="22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Юниоры: 60,66,73,81,90,100, +100.</w:t>
            </w:r>
          </w:p>
          <w:p w:rsidR="005E13FF" w:rsidRDefault="005E13FF" w:rsidP="009B125E">
            <w:pPr>
              <w:pStyle w:val="20"/>
              <w:shd w:val="clear" w:color="auto" w:fill="auto"/>
              <w:spacing w:line="22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Юниорки: 48,52,57,63,70,78, +78.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3FF" w:rsidRPr="005E13FF" w:rsidRDefault="005E13FF" w:rsidP="009B125E">
            <w:pPr>
              <w:pStyle w:val="20"/>
              <w:shd w:val="clear" w:color="auto" w:fill="auto"/>
              <w:spacing w:line="269" w:lineRule="exact"/>
              <w:jc w:val="center"/>
              <w:rPr>
                <w:rStyle w:val="23"/>
              </w:rPr>
            </w:pPr>
          </w:p>
        </w:tc>
      </w:tr>
      <w:tr w:rsidR="005E13FF" w:rsidTr="009B125E">
        <w:trPr>
          <w:trHeight w:hRule="exact" w:val="28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3FF" w:rsidRPr="005E13FF" w:rsidRDefault="005E13FF" w:rsidP="009B125E">
            <w:pPr>
              <w:pStyle w:val="20"/>
              <w:shd w:val="clear" w:color="auto" w:fill="auto"/>
              <w:spacing w:line="269" w:lineRule="exact"/>
              <w:jc w:val="center"/>
              <w:rPr>
                <w:rStyle w:val="23"/>
              </w:rPr>
            </w:pPr>
            <w:r>
              <w:rPr>
                <w:rStyle w:val="21"/>
              </w:rPr>
              <w:t>2 февраля (суббота)</w:t>
            </w:r>
          </w:p>
        </w:tc>
      </w:tr>
      <w:tr w:rsidR="00DD21D0" w:rsidTr="005507F6">
        <w:trPr>
          <w:trHeight w:hRule="exact" w:val="284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1D0" w:rsidRDefault="00DD21D0" w:rsidP="009B12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1D0" w:rsidRDefault="00DD21D0" w:rsidP="009B12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Начало предварительной части соревнований.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D0" w:rsidRPr="005E13FF" w:rsidRDefault="00DD21D0" w:rsidP="00DD21D0">
            <w:pPr>
              <w:pStyle w:val="20"/>
              <w:shd w:val="clear" w:color="auto" w:fill="auto"/>
              <w:spacing w:line="269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ФОКФГАОУ ВО</w:t>
            </w:r>
            <w:r w:rsidRPr="00DD21D0">
              <w:rPr>
                <w:rStyle w:val="23"/>
              </w:rPr>
              <w:t xml:space="preserve"> «</w:t>
            </w:r>
            <w:r>
              <w:rPr>
                <w:rStyle w:val="23"/>
              </w:rPr>
              <w:t>БФУ</w:t>
            </w:r>
            <w:r w:rsidRPr="00DD21D0">
              <w:rPr>
                <w:rStyle w:val="23"/>
              </w:rPr>
              <w:t xml:space="preserve"> им</w:t>
            </w:r>
            <w:r>
              <w:rPr>
                <w:rStyle w:val="23"/>
              </w:rPr>
              <w:t>.</w:t>
            </w:r>
            <w:r w:rsidRPr="00DD21D0">
              <w:rPr>
                <w:rStyle w:val="23"/>
              </w:rPr>
              <w:t xml:space="preserve"> И</w:t>
            </w:r>
            <w:r>
              <w:rPr>
                <w:rStyle w:val="23"/>
              </w:rPr>
              <w:t>.</w:t>
            </w:r>
            <w:r w:rsidRPr="00DD21D0">
              <w:rPr>
                <w:rStyle w:val="23"/>
              </w:rPr>
              <w:t xml:space="preserve"> Канта», г. Калининград, ул. А. Невског</w:t>
            </w:r>
            <w:bookmarkStart w:id="1" w:name="_GoBack"/>
            <w:bookmarkEnd w:id="1"/>
            <w:r w:rsidRPr="00DD21D0">
              <w:rPr>
                <w:rStyle w:val="23"/>
              </w:rPr>
              <w:t>о, 14</w:t>
            </w:r>
          </w:p>
        </w:tc>
      </w:tr>
      <w:tr w:rsidR="00DD21D0" w:rsidTr="005507F6">
        <w:trPr>
          <w:trHeight w:hRule="exact" w:val="43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1D0" w:rsidRDefault="00DD21D0" w:rsidP="00CA29B9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1D0" w:rsidRDefault="00DD21D0" w:rsidP="009B12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Церемония открытия соревнований.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D0" w:rsidRPr="005E13FF" w:rsidRDefault="00DD21D0" w:rsidP="009B125E">
            <w:pPr>
              <w:pStyle w:val="20"/>
              <w:shd w:val="clear" w:color="auto" w:fill="auto"/>
              <w:spacing w:line="269" w:lineRule="exact"/>
              <w:jc w:val="center"/>
              <w:rPr>
                <w:rStyle w:val="23"/>
              </w:rPr>
            </w:pPr>
          </w:p>
        </w:tc>
      </w:tr>
      <w:tr w:rsidR="00DD21D0" w:rsidTr="005507F6">
        <w:trPr>
          <w:trHeight w:hRule="exact" w:val="7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1D0" w:rsidRDefault="00DD21D0" w:rsidP="00CA29B9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1D0" w:rsidRDefault="00DD21D0" w:rsidP="00CA29B9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3"/>
              </w:rPr>
              <w:t>Финальный блок, награждение победителей и призеров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D0" w:rsidRPr="005E13FF" w:rsidRDefault="00DD21D0" w:rsidP="009B125E">
            <w:pPr>
              <w:pStyle w:val="20"/>
              <w:shd w:val="clear" w:color="auto" w:fill="auto"/>
              <w:spacing w:line="269" w:lineRule="exact"/>
              <w:jc w:val="center"/>
              <w:rPr>
                <w:rStyle w:val="23"/>
              </w:rPr>
            </w:pPr>
          </w:p>
        </w:tc>
      </w:tr>
      <w:tr w:rsidR="00DD21D0" w:rsidTr="005507F6">
        <w:trPr>
          <w:trHeight w:hRule="exact" w:val="69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1D0" w:rsidRDefault="00DD21D0" w:rsidP="009B12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 окончании соревнований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1D0" w:rsidRDefault="00DD21D0" w:rsidP="009B12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Заседание тренерского совета по утверждению состава сборной команды СЗФО для участия в финале первенства России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D0" w:rsidRPr="005E13FF" w:rsidRDefault="00DD21D0" w:rsidP="009B125E">
            <w:pPr>
              <w:pStyle w:val="20"/>
              <w:shd w:val="clear" w:color="auto" w:fill="auto"/>
              <w:spacing w:line="269" w:lineRule="exact"/>
              <w:jc w:val="center"/>
              <w:rPr>
                <w:rStyle w:val="23"/>
              </w:rPr>
            </w:pPr>
          </w:p>
        </w:tc>
      </w:tr>
      <w:tr w:rsidR="005E13FF" w:rsidTr="009B125E">
        <w:trPr>
          <w:trHeight w:hRule="exact" w:val="29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3FF" w:rsidRPr="005E13FF" w:rsidRDefault="005E13FF" w:rsidP="009B125E">
            <w:pPr>
              <w:pStyle w:val="20"/>
              <w:shd w:val="clear" w:color="auto" w:fill="auto"/>
              <w:spacing w:line="269" w:lineRule="exact"/>
              <w:jc w:val="center"/>
              <w:rPr>
                <w:rStyle w:val="23"/>
              </w:rPr>
            </w:pPr>
            <w:r w:rsidRPr="005E13FF">
              <w:rPr>
                <w:rStyle w:val="a6"/>
                <w:u w:val="none"/>
              </w:rPr>
              <w:t>3 февраля (воскресенье)</w:t>
            </w:r>
          </w:p>
        </w:tc>
      </w:tr>
      <w:tr w:rsidR="005E13FF" w:rsidTr="009B125E">
        <w:trPr>
          <w:trHeight w:hRule="exact" w:val="82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3FF" w:rsidRDefault="005E13FF" w:rsidP="009B125E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3FF" w:rsidRDefault="005E13FF" w:rsidP="009B125E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t>День отъезда спортивных делегаций</w:t>
            </w:r>
          </w:p>
          <w:p w:rsidR="005E13FF" w:rsidRDefault="005E13FF" w:rsidP="009B125E">
            <w:pPr>
              <w:pStyle w:val="20"/>
              <w:shd w:val="clear" w:color="auto" w:fill="auto"/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3FF" w:rsidRPr="005E13FF" w:rsidRDefault="005E13FF" w:rsidP="009B125E">
            <w:pPr>
              <w:pStyle w:val="20"/>
              <w:shd w:val="clear" w:color="auto" w:fill="auto"/>
              <w:spacing w:line="269" w:lineRule="exact"/>
              <w:jc w:val="center"/>
              <w:rPr>
                <w:rStyle w:val="23"/>
              </w:rPr>
            </w:pPr>
          </w:p>
        </w:tc>
      </w:tr>
    </w:tbl>
    <w:p w:rsidR="00412C30" w:rsidRDefault="006238A8" w:rsidP="008B0B80">
      <w:pPr>
        <w:pStyle w:val="40"/>
        <w:shd w:val="clear" w:color="auto" w:fill="auto"/>
        <w:spacing w:before="251"/>
        <w:ind w:firstLine="708"/>
        <w:jc w:val="both"/>
      </w:pPr>
      <w:r>
        <w:t>Заявки на участие в первенстве СЗФО до 23х лет строго до</w:t>
      </w:r>
      <w:r w:rsidR="008B0B80">
        <w:t xml:space="preserve"> 25 января 2018 г. присылать на </w:t>
      </w:r>
      <w:r>
        <w:t xml:space="preserve">электронную почту: </w:t>
      </w:r>
    </w:p>
    <w:p w:rsidR="00412C30" w:rsidRDefault="006238A8" w:rsidP="008B0B80">
      <w:pPr>
        <w:pStyle w:val="40"/>
        <w:shd w:val="clear" w:color="auto" w:fill="auto"/>
        <w:spacing w:before="0"/>
        <w:ind w:firstLine="708"/>
        <w:jc w:val="both"/>
      </w:pPr>
      <w:r>
        <w:t>Контакты для подтверждения, заявок на размещение и транспорт:</w:t>
      </w:r>
    </w:p>
    <w:p w:rsidR="00412C30" w:rsidRDefault="006238A8" w:rsidP="008B0B80">
      <w:pPr>
        <w:pStyle w:val="20"/>
        <w:shd w:val="clear" w:color="auto" w:fill="auto"/>
        <w:jc w:val="both"/>
      </w:pPr>
      <w:r>
        <w:t>8-</w:t>
      </w:r>
      <w:r w:rsidR="008B0B80">
        <w:t>906-233-38-69Горелик Евгения</w:t>
      </w:r>
      <w:r>
        <w:t>, отв. за размещение.</w:t>
      </w:r>
    </w:p>
    <w:p w:rsidR="00412C30" w:rsidRDefault="008B0B80" w:rsidP="008B0B80">
      <w:pPr>
        <w:pStyle w:val="20"/>
        <w:shd w:val="clear" w:color="auto" w:fill="auto"/>
        <w:jc w:val="both"/>
      </w:pPr>
      <w:r>
        <w:t>8-952-116-49-37Меркучев Дмитрий, отв. за</w:t>
      </w:r>
      <w:r w:rsidR="006238A8">
        <w:t xml:space="preserve"> встреч</w:t>
      </w:r>
      <w:r>
        <w:t>у</w:t>
      </w:r>
      <w:r w:rsidR="006238A8">
        <w:t xml:space="preserve"> команд.</w:t>
      </w:r>
    </w:p>
    <w:p w:rsidR="00412C30" w:rsidRDefault="006238A8" w:rsidP="008B0B80">
      <w:pPr>
        <w:pStyle w:val="20"/>
        <w:shd w:val="clear" w:color="auto" w:fill="auto"/>
        <w:jc w:val="both"/>
      </w:pPr>
      <w:r>
        <w:t>Стоимость размещения в гостинице «</w:t>
      </w:r>
      <w:r w:rsidR="008B0B80">
        <w:t>…………………………………………….</w:t>
      </w:r>
      <w:r>
        <w:t xml:space="preserve">»: от </w:t>
      </w:r>
      <w:r w:rsidR="008B0B80">
        <w:t>…………..</w:t>
      </w:r>
      <w:r>
        <w:t xml:space="preserve"> руб. сутки</w:t>
      </w:r>
    </w:p>
    <w:p w:rsidR="00412C30" w:rsidRDefault="006238A8" w:rsidP="008B0B80">
      <w:pPr>
        <w:pStyle w:val="20"/>
        <w:shd w:val="clear" w:color="auto" w:fill="auto"/>
        <w:jc w:val="both"/>
      </w:pPr>
      <w:r>
        <w:t>Транспорт до гостиницы «</w:t>
      </w:r>
      <w:r w:rsidR="008B0B80">
        <w:t>…………………………….</w:t>
      </w:r>
      <w:r>
        <w:t xml:space="preserve">»: от ж/д вокзала автобус № </w:t>
      </w:r>
      <w:r w:rsidR="008B0B80">
        <w:t>……..</w:t>
      </w:r>
      <w:r>
        <w:t xml:space="preserve">, </w:t>
      </w:r>
      <w:r w:rsidR="008B0B80">
        <w:t>………</w:t>
      </w:r>
      <w:r>
        <w:t xml:space="preserve">, </w:t>
      </w:r>
      <w:r w:rsidR="008B0B80">
        <w:t>…….</w:t>
      </w:r>
      <w:r>
        <w:t xml:space="preserve"> (остановка«</w:t>
      </w:r>
      <w:r w:rsidR="008B0B80">
        <w:t>………………………………………….»)</w:t>
      </w:r>
    </w:p>
    <w:p w:rsidR="008B0B80" w:rsidRDefault="008B0B80" w:rsidP="008B0B80">
      <w:pPr>
        <w:pStyle w:val="20"/>
        <w:shd w:val="clear" w:color="auto" w:fill="auto"/>
        <w:jc w:val="both"/>
      </w:pPr>
    </w:p>
    <w:p w:rsidR="00412C30" w:rsidRDefault="006238A8" w:rsidP="008B0B80">
      <w:pPr>
        <w:pStyle w:val="27"/>
        <w:keepNext/>
        <w:keepLines/>
        <w:shd w:val="clear" w:color="auto" w:fill="auto"/>
        <w:spacing w:before="0"/>
        <w:ind w:right="460"/>
        <w:jc w:val="center"/>
      </w:pPr>
      <w:bookmarkStart w:id="2" w:name="bookmark1"/>
      <w:r>
        <w:t>Подтверждение и заявку на размещение направлять до 20 января 201</w:t>
      </w:r>
      <w:r w:rsidR="008B0B80">
        <w:t>9</w:t>
      </w:r>
      <w:r>
        <w:t>г. Команды, не подтвердившие участие к указанному</w:t>
      </w:r>
      <w:r w:rsidR="00106CD2">
        <w:t xml:space="preserve"> сроку, размещаются самостоятел</w:t>
      </w:r>
      <w:r>
        <w:t>ьно!</w:t>
      </w:r>
      <w:bookmarkEnd w:id="2"/>
    </w:p>
    <w:sectPr w:rsidR="00412C30" w:rsidSect="009F28DA">
      <w:pgSz w:w="11900" w:h="16840"/>
      <w:pgMar w:top="237" w:right="692" w:bottom="237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2C" w:rsidRDefault="00D43C2C">
      <w:r>
        <w:separator/>
      </w:r>
    </w:p>
  </w:endnote>
  <w:endnote w:type="continuationSeparator" w:id="1">
    <w:p w:rsidR="00D43C2C" w:rsidRDefault="00D4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2C" w:rsidRDefault="00D43C2C"/>
  </w:footnote>
  <w:footnote w:type="continuationSeparator" w:id="1">
    <w:p w:rsidR="00D43C2C" w:rsidRDefault="00D43C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2C30"/>
    <w:rsid w:val="00106CD2"/>
    <w:rsid w:val="00215867"/>
    <w:rsid w:val="00391F01"/>
    <w:rsid w:val="003D042C"/>
    <w:rsid w:val="00412C30"/>
    <w:rsid w:val="005E13FF"/>
    <w:rsid w:val="006238A8"/>
    <w:rsid w:val="0086679B"/>
    <w:rsid w:val="008A25CF"/>
    <w:rsid w:val="008B0B80"/>
    <w:rsid w:val="009B125E"/>
    <w:rsid w:val="009F28DA"/>
    <w:rsid w:val="00A923C9"/>
    <w:rsid w:val="00AB5044"/>
    <w:rsid w:val="00B46A9E"/>
    <w:rsid w:val="00CA29B9"/>
    <w:rsid w:val="00D43C2C"/>
    <w:rsid w:val="00DD21D0"/>
    <w:rsid w:val="00DD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8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8D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F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28D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F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9F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F28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F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F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9F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9F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F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9F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F28D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9F28D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F28DA"/>
    <w:pPr>
      <w:shd w:val="clear" w:color="auto" w:fill="FFFFFF"/>
      <w:spacing w:before="60" w:line="269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9F28DA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9F28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rsid w:val="009F28DA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F28DA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Заголовок №2"/>
    <w:basedOn w:val="a"/>
    <w:link w:val="26"/>
    <w:rsid w:val="009F28DA"/>
    <w:pPr>
      <w:shd w:val="clear" w:color="auto" w:fill="FFFFFF"/>
      <w:spacing w:before="540" w:line="346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проект СЗФО до 23х лет _1_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проект СЗФО до 23х лет _1_</dc:title>
  <dc:subject/>
  <dc:creator>Михеев Виталий</dc:creator>
  <cp:keywords/>
  <cp:lastModifiedBy>Методист</cp:lastModifiedBy>
  <cp:revision>7</cp:revision>
  <dcterms:created xsi:type="dcterms:W3CDTF">2018-12-04T09:23:00Z</dcterms:created>
  <dcterms:modified xsi:type="dcterms:W3CDTF">2018-12-24T14:01:00Z</dcterms:modified>
</cp:coreProperties>
</file>