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12" w:rsidRDefault="004146FB" w:rsidP="000D0D12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0D0D12" w:rsidRPr="0037209B" w:rsidRDefault="000D0D12" w:rsidP="000D0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D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E5EF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D0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09B">
        <w:rPr>
          <w:rFonts w:ascii="Times New Roman" w:hAnsi="Times New Roman" w:cs="Times New Roman"/>
          <w:b/>
          <w:sz w:val="28"/>
          <w:szCs w:val="28"/>
        </w:rPr>
        <w:t>Всероссийски</w:t>
      </w:r>
      <w:r w:rsidR="00CE5EFC">
        <w:rPr>
          <w:rFonts w:ascii="Times New Roman" w:hAnsi="Times New Roman" w:cs="Times New Roman"/>
          <w:b/>
          <w:sz w:val="28"/>
          <w:szCs w:val="28"/>
        </w:rPr>
        <w:t>й</w:t>
      </w:r>
      <w:r w:rsidRPr="00372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EFC">
        <w:rPr>
          <w:rFonts w:ascii="Times New Roman" w:hAnsi="Times New Roman" w:cs="Times New Roman"/>
          <w:b/>
          <w:sz w:val="28"/>
          <w:szCs w:val="28"/>
        </w:rPr>
        <w:t>турнир среди юношей и девушек 2001-2003, посвященный п</w:t>
      </w:r>
      <w:r w:rsidRPr="0037209B">
        <w:rPr>
          <w:rFonts w:ascii="Times New Roman" w:hAnsi="Times New Roman" w:cs="Times New Roman"/>
          <w:b/>
          <w:sz w:val="28"/>
          <w:szCs w:val="28"/>
        </w:rPr>
        <w:t>амяти В.С. Черномырдина</w:t>
      </w:r>
    </w:p>
    <w:p w:rsidR="0065501F" w:rsidRPr="0037209B" w:rsidRDefault="00CE5EFC" w:rsidP="00655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5501F" w:rsidRPr="0037209B"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5501F" w:rsidRPr="0037209B">
        <w:rPr>
          <w:rFonts w:ascii="Times New Roman" w:hAnsi="Times New Roman" w:cs="Times New Roman"/>
          <w:b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65501F" w:rsidRPr="0037209B">
        <w:rPr>
          <w:rFonts w:ascii="Times New Roman" w:hAnsi="Times New Roman" w:cs="Times New Roman"/>
          <w:b/>
          <w:sz w:val="28"/>
          <w:szCs w:val="28"/>
        </w:rPr>
        <w:t xml:space="preserve"> г, г. Оренбург</w:t>
      </w:r>
    </w:p>
    <w:p w:rsidR="0065501F" w:rsidRPr="0037209B" w:rsidRDefault="0065501F" w:rsidP="00655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09B">
        <w:rPr>
          <w:rFonts w:ascii="Times New Roman" w:hAnsi="Times New Roman" w:cs="Times New Roman"/>
          <w:b/>
          <w:sz w:val="28"/>
          <w:szCs w:val="28"/>
        </w:rPr>
        <w:t>Список гостиниц</w:t>
      </w:r>
    </w:p>
    <w:p w:rsidR="0065501F" w:rsidRDefault="0065501F" w:rsidP="00655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18"/>
        <w:gridCol w:w="992"/>
        <w:gridCol w:w="1843"/>
        <w:gridCol w:w="2516"/>
      </w:tblGrid>
      <w:tr w:rsidR="0065501F" w:rsidTr="00570802">
        <w:tc>
          <w:tcPr>
            <w:tcW w:w="534" w:type="dxa"/>
          </w:tcPr>
          <w:p w:rsidR="0065501F" w:rsidRPr="0037209B" w:rsidRDefault="0065501F" w:rsidP="0065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5501F" w:rsidRPr="0037209B" w:rsidRDefault="0065501F" w:rsidP="0065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20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209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5501F" w:rsidRPr="0037209B" w:rsidRDefault="0065501F" w:rsidP="0065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65501F" w:rsidRPr="0037209B" w:rsidRDefault="0065501F" w:rsidP="0065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9B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418" w:type="dxa"/>
          </w:tcPr>
          <w:p w:rsidR="0037209B" w:rsidRDefault="0065501F" w:rsidP="0065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9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1 койко-место/</w:t>
            </w:r>
          </w:p>
          <w:p w:rsidR="0065501F" w:rsidRPr="0037209B" w:rsidRDefault="0065501F" w:rsidP="0065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9B"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  <w:tc>
          <w:tcPr>
            <w:tcW w:w="992" w:type="dxa"/>
          </w:tcPr>
          <w:p w:rsidR="0065501F" w:rsidRPr="0037209B" w:rsidRDefault="0065501F" w:rsidP="0065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9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Категория*</w:t>
            </w:r>
          </w:p>
        </w:tc>
        <w:tc>
          <w:tcPr>
            <w:tcW w:w="1843" w:type="dxa"/>
          </w:tcPr>
          <w:p w:rsidR="0065501F" w:rsidRPr="0037209B" w:rsidRDefault="0065501F" w:rsidP="0065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9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</w:t>
            </w:r>
          </w:p>
          <w:p w:rsidR="0065501F" w:rsidRPr="0037209B" w:rsidRDefault="0065501F" w:rsidP="0065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9B">
              <w:rPr>
                <w:rFonts w:ascii="Times New Roman" w:hAnsi="Times New Roman" w:cs="Times New Roman"/>
                <w:b/>
                <w:sz w:val="24"/>
                <w:szCs w:val="24"/>
              </w:rPr>
              <w:t>(раскладушка)</w:t>
            </w:r>
          </w:p>
        </w:tc>
        <w:tc>
          <w:tcPr>
            <w:tcW w:w="2516" w:type="dxa"/>
          </w:tcPr>
          <w:p w:rsidR="0065501F" w:rsidRPr="0037209B" w:rsidRDefault="0065501F" w:rsidP="0065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9B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</w:tr>
      <w:tr w:rsidR="00AA68E9" w:rsidTr="00570802">
        <w:tc>
          <w:tcPr>
            <w:tcW w:w="534" w:type="dxa"/>
          </w:tcPr>
          <w:p w:rsidR="00AA68E9" w:rsidRPr="0065501F" w:rsidRDefault="00AA68E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AA68E9" w:rsidRPr="00D5360D" w:rsidRDefault="00570802" w:rsidP="0065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AA68E9" w:rsidRPr="00D5360D">
              <w:rPr>
                <w:rFonts w:ascii="Times New Roman" w:hAnsi="Times New Roman" w:cs="Times New Roman"/>
                <w:b/>
                <w:sz w:val="24"/>
                <w:szCs w:val="24"/>
              </w:rPr>
              <w:t>остиница «Факел»</w:t>
            </w:r>
          </w:p>
          <w:p w:rsidR="00AA68E9" w:rsidRDefault="00AA68E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  <w:p w:rsidR="00AA68E9" w:rsidRPr="0065501F" w:rsidRDefault="00AA68E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Парковый, 32 </w:t>
            </w:r>
          </w:p>
        </w:tc>
        <w:tc>
          <w:tcPr>
            <w:tcW w:w="1417" w:type="dxa"/>
          </w:tcPr>
          <w:p w:rsidR="00AA68E9" w:rsidRDefault="00AA68E9" w:rsidP="0093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местный «Стандарт»</w:t>
            </w:r>
          </w:p>
          <w:p w:rsidR="00AA68E9" w:rsidRPr="0065501F" w:rsidRDefault="00AA68E9" w:rsidP="0057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68E9" w:rsidRPr="0065501F" w:rsidRDefault="00AA68E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 руб.</w:t>
            </w:r>
          </w:p>
        </w:tc>
        <w:tc>
          <w:tcPr>
            <w:tcW w:w="992" w:type="dxa"/>
          </w:tcPr>
          <w:p w:rsidR="00AA68E9" w:rsidRPr="0065501F" w:rsidRDefault="00AA68E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:rsidR="00AA68E9" w:rsidRPr="0065501F" w:rsidRDefault="00AA68E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A68E9" w:rsidRDefault="00AA68E9" w:rsidP="0037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не входит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стоимость номера</w:t>
            </w:r>
          </w:p>
          <w:p w:rsidR="00AA68E9" w:rsidRPr="0065501F" w:rsidRDefault="00AA68E9" w:rsidP="00B6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E9" w:rsidTr="00570802">
        <w:tc>
          <w:tcPr>
            <w:tcW w:w="534" w:type="dxa"/>
            <w:vMerge w:val="restart"/>
          </w:tcPr>
          <w:p w:rsidR="00AA68E9" w:rsidRPr="0065501F" w:rsidRDefault="00AA68E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</w:tcPr>
          <w:p w:rsidR="00AA68E9" w:rsidRDefault="00AA68E9" w:rsidP="0065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8E9" w:rsidRDefault="00AA68E9" w:rsidP="0065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8E9" w:rsidRDefault="00AA68E9" w:rsidP="0065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8E9" w:rsidRDefault="00AA68E9" w:rsidP="0065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8E9" w:rsidRPr="00D5360D" w:rsidRDefault="00AA68E9" w:rsidP="0065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0D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Гостиница «Уютная»</w:t>
            </w:r>
          </w:p>
          <w:p w:rsidR="00AA68E9" w:rsidRDefault="00AA68E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  <w:p w:rsidR="00AA68E9" w:rsidRPr="0065501F" w:rsidRDefault="00AA68E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Больничный, 14/3</w:t>
            </w:r>
          </w:p>
        </w:tc>
        <w:tc>
          <w:tcPr>
            <w:tcW w:w="1417" w:type="dxa"/>
          </w:tcPr>
          <w:p w:rsidR="00AA68E9" w:rsidRDefault="00AA68E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местный «Стандарт»</w:t>
            </w:r>
          </w:p>
          <w:p w:rsidR="00AA68E9" w:rsidRPr="0065501F" w:rsidRDefault="00AA68E9" w:rsidP="00CE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68E9" w:rsidRPr="0065501F" w:rsidRDefault="00AA68E9" w:rsidP="00CE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 руб.</w:t>
            </w:r>
          </w:p>
        </w:tc>
        <w:tc>
          <w:tcPr>
            <w:tcW w:w="992" w:type="dxa"/>
          </w:tcPr>
          <w:p w:rsidR="00AA68E9" w:rsidRPr="0065501F" w:rsidRDefault="00AA68E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AA68E9" w:rsidRPr="0065501F" w:rsidRDefault="00AA68E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A68E9" w:rsidRDefault="00AA68E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не входит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стоимость номера</w:t>
            </w:r>
          </w:p>
          <w:p w:rsidR="00AA68E9" w:rsidRDefault="00AA68E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Завтрак-170,00 руб.</w:t>
            </w:r>
          </w:p>
          <w:p w:rsidR="00AA68E9" w:rsidRDefault="00AA68E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Обед-250 руб.</w:t>
            </w:r>
          </w:p>
          <w:p w:rsidR="00AA68E9" w:rsidRPr="0065501F" w:rsidRDefault="00AA68E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Ужин-250 руб.</w:t>
            </w:r>
          </w:p>
        </w:tc>
      </w:tr>
      <w:tr w:rsidR="00AA68E9" w:rsidTr="00570802">
        <w:tc>
          <w:tcPr>
            <w:tcW w:w="534" w:type="dxa"/>
            <w:vMerge/>
          </w:tcPr>
          <w:p w:rsidR="00AA68E9" w:rsidRPr="0065501F" w:rsidRDefault="00AA68E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8E9" w:rsidRPr="0065501F" w:rsidRDefault="00AA68E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8E9" w:rsidRDefault="00AA68E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местный «Стандарт»</w:t>
            </w:r>
          </w:p>
          <w:p w:rsidR="00AA68E9" w:rsidRPr="0065501F" w:rsidRDefault="00AA68E9" w:rsidP="00CE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68E9" w:rsidRPr="0065501F" w:rsidRDefault="00AA68E9" w:rsidP="00CE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5E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992" w:type="dxa"/>
          </w:tcPr>
          <w:p w:rsidR="00AA68E9" w:rsidRPr="0065501F" w:rsidRDefault="00AA68E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:rsidR="00AA68E9" w:rsidRPr="0065501F" w:rsidRDefault="00AA68E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A68E9" w:rsidRDefault="00AA68E9" w:rsidP="00A1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0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не входит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стоимость номера</w:t>
            </w:r>
          </w:p>
          <w:p w:rsidR="00AA68E9" w:rsidRDefault="00AA68E9" w:rsidP="00A1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Завтрак-170,00 руб.</w:t>
            </w:r>
          </w:p>
          <w:p w:rsidR="00AA68E9" w:rsidRDefault="00AA68E9" w:rsidP="00A1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Обед-250 руб.</w:t>
            </w:r>
          </w:p>
          <w:p w:rsidR="00AA68E9" w:rsidRPr="0065501F" w:rsidRDefault="00AA68E9" w:rsidP="00A1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Ужин-250 руб.</w:t>
            </w:r>
          </w:p>
        </w:tc>
      </w:tr>
      <w:tr w:rsidR="00AA68E9" w:rsidTr="00570802">
        <w:tc>
          <w:tcPr>
            <w:tcW w:w="534" w:type="dxa"/>
            <w:vMerge/>
          </w:tcPr>
          <w:p w:rsidR="00AA68E9" w:rsidRPr="0065501F" w:rsidRDefault="00AA68E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68E9" w:rsidRPr="0065501F" w:rsidRDefault="00AA68E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8E9" w:rsidRDefault="00AA68E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или 4-х местный «Эконом»</w:t>
            </w:r>
          </w:p>
          <w:p w:rsidR="00AA68E9" w:rsidRPr="0065501F" w:rsidRDefault="00AA68E9" w:rsidP="00CE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68E9" w:rsidRPr="0065501F" w:rsidRDefault="00AA68E9" w:rsidP="00CE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5E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992" w:type="dxa"/>
          </w:tcPr>
          <w:p w:rsidR="00AA68E9" w:rsidRPr="0065501F" w:rsidRDefault="00AA68E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:rsidR="00AA68E9" w:rsidRPr="0065501F" w:rsidRDefault="00AA68E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A68E9" w:rsidRDefault="00AA68E9" w:rsidP="00A1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не входит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стоимость номера</w:t>
            </w:r>
          </w:p>
          <w:p w:rsidR="00AA68E9" w:rsidRDefault="00AA68E9" w:rsidP="00A1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Завтрак-170,00 руб.</w:t>
            </w:r>
          </w:p>
          <w:p w:rsidR="00AA68E9" w:rsidRDefault="00AA68E9" w:rsidP="00A1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Обед-250 руб.</w:t>
            </w:r>
          </w:p>
          <w:p w:rsidR="00AA68E9" w:rsidRPr="0065501F" w:rsidRDefault="00AA68E9" w:rsidP="00A1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Ужин-250 руб.</w:t>
            </w:r>
          </w:p>
        </w:tc>
      </w:tr>
      <w:tr w:rsidR="00AA68E9" w:rsidTr="00570802">
        <w:tc>
          <w:tcPr>
            <w:tcW w:w="534" w:type="dxa"/>
          </w:tcPr>
          <w:p w:rsidR="00AA68E9" w:rsidRPr="0065501F" w:rsidRDefault="00CE5EFC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68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AA68E9" w:rsidRPr="009310BB" w:rsidRDefault="00AA68E9" w:rsidP="0065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BB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Гостиница «Нива»</w:t>
            </w:r>
          </w:p>
          <w:p w:rsidR="00AA68E9" w:rsidRDefault="00AA68E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  <w:p w:rsidR="00AA68E9" w:rsidRPr="0065501F" w:rsidRDefault="00AA68E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Чичерина, 24а</w:t>
            </w:r>
          </w:p>
        </w:tc>
        <w:tc>
          <w:tcPr>
            <w:tcW w:w="1417" w:type="dxa"/>
          </w:tcPr>
          <w:p w:rsidR="00AA68E9" w:rsidRDefault="00AA68E9" w:rsidP="0093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местный «Стандарт»</w:t>
            </w:r>
          </w:p>
          <w:p w:rsidR="00AA68E9" w:rsidRPr="0065501F" w:rsidRDefault="00AA68E9" w:rsidP="0055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68E9" w:rsidRDefault="00570802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68E9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  <w:tc>
          <w:tcPr>
            <w:tcW w:w="992" w:type="dxa"/>
          </w:tcPr>
          <w:p w:rsidR="00AA68E9" w:rsidRDefault="00570802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:rsidR="00AA68E9" w:rsidRPr="0065501F" w:rsidRDefault="00AA68E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A68E9" w:rsidRDefault="00AA68E9" w:rsidP="0093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входит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стоимость номера</w:t>
            </w:r>
          </w:p>
          <w:p w:rsidR="00AA68E9" w:rsidRDefault="00AA68E9" w:rsidP="0093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05" w:rsidTr="00570802">
        <w:tc>
          <w:tcPr>
            <w:tcW w:w="534" w:type="dxa"/>
          </w:tcPr>
          <w:p w:rsidR="00695A05" w:rsidRDefault="00A47090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0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95A05" w:rsidRDefault="00695A05" w:rsidP="0065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Хостел</w:t>
            </w:r>
          </w:p>
          <w:p w:rsidR="000D0D12" w:rsidRPr="000D0D12" w:rsidRDefault="000D0D12" w:rsidP="000D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0D12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0D0D12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="00570802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1417" w:type="dxa"/>
          </w:tcPr>
          <w:p w:rsidR="00695A05" w:rsidRDefault="00CC59C8" w:rsidP="00DC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3-х, 4-х, 5-ти местные</w:t>
            </w:r>
            <w:bookmarkStart w:id="0" w:name="_GoBack"/>
            <w:bookmarkEnd w:id="0"/>
            <w:r w:rsidR="00695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95A05" w:rsidRDefault="00695A05" w:rsidP="0057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08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992" w:type="dxa"/>
          </w:tcPr>
          <w:p w:rsidR="00695A05" w:rsidRDefault="00EF3D35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:rsidR="00695A05" w:rsidRPr="0065501F" w:rsidRDefault="00695A05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95A05" w:rsidRDefault="00EF3D35" w:rsidP="00DC4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не входит в </w:t>
            </w:r>
            <w:r w:rsidRPr="00EF3D35">
              <w:rPr>
                <w:rFonts w:ascii="Times New Roman" w:hAnsi="Times New Roman" w:cs="Times New Roman"/>
                <w:sz w:val="24"/>
                <w:szCs w:val="24"/>
              </w:rPr>
              <w:t>стоимость номера</w:t>
            </w:r>
          </w:p>
        </w:tc>
      </w:tr>
    </w:tbl>
    <w:p w:rsidR="0065501F" w:rsidRDefault="0065501F" w:rsidP="00EF3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D35" w:rsidRDefault="00EF3D35" w:rsidP="00EF3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– 1-2-х местные номера по цене от 2000,00 руб. до 4200,00 руб.</w:t>
      </w:r>
    </w:p>
    <w:p w:rsidR="00EF3D35" w:rsidRDefault="00EF3D35" w:rsidP="00EF3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– 1-2-х местные номера по цене от 1000,00 руб. до 1900,00 руб.</w:t>
      </w:r>
    </w:p>
    <w:p w:rsidR="00EF3D35" w:rsidRPr="0065501F" w:rsidRDefault="00EF3D35" w:rsidP="00EF3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– 1-2-3-х местные номера по цене от 450,00 руб. до 850,00 руб.</w:t>
      </w:r>
    </w:p>
    <w:sectPr w:rsidR="00EF3D35" w:rsidRPr="0065501F" w:rsidSect="000D0D12">
      <w:pgSz w:w="11906" w:h="16838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ED"/>
    <w:rsid w:val="000D0D12"/>
    <w:rsid w:val="001933CE"/>
    <w:rsid w:val="001F196C"/>
    <w:rsid w:val="00231AC6"/>
    <w:rsid w:val="00267894"/>
    <w:rsid w:val="0037209B"/>
    <w:rsid w:val="004146FB"/>
    <w:rsid w:val="0046052E"/>
    <w:rsid w:val="004B70AF"/>
    <w:rsid w:val="005512BD"/>
    <w:rsid w:val="00570802"/>
    <w:rsid w:val="00597A24"/>
    <w:rsid w:val="00601FED"/>
    <w:rsid w:val="0065501F"/>
    <w:rsid w:val="00695A05"/>
    <w:rsid w:val="006E61C0"/>
    <w:rsid w:val="007A6750"/>
    <w:rsid w:val="008264F3"/>
    <w:rsid w:val="008547AE"/>
    <w:rsid w:val="00885E45"/>
    <w:rsid w:val="00923563"/>
    <w:rsid w:val="009310BB"/>
    <w:rsid w:val="00A1474E"/>
    <w:rsid w:val="00A47090"/>
    <w:rsid w:val="00A52633"/>
    <w:rsid w:val="00A814E6"/>
    <w:rsid w:val="00AA68E9"/>
    <w:rsid w:val="00AE0093"/>
    <w:rsid w:val="00B34455"/>
    <w:rsid w:val="00B60BE2"/>
    <w:rsid w:val="00B63C34"/>
    <w:rsid w:val="00B82DE1"/>
    <w:rsid w:val="00CC59C8"/>
    <w:rsid w:val="00CE5EFC"/>
    <w:rsid w:val="00D16B29"/>
    <w:rsid w:val="00D5360D"/>
    <w:rsid w:val="00DA03E7"/>
    <w:rsid w:val="00DC4F90"/>
    <w:rsid w:val="00DF356D"/>
    <w:rsid w:val="00E216E3"/>
    <w:rsid w:val="00E65FC5"/>
    <w:rsid w:val="00E95E7E"/>
    <w:rsid w:val="00EB062D"/>
    <w:rsid w:val="00ED128A"/>
    <w:rsid w:val="00EF3D35"/>
    <w:rsid w:val="00F06606"/>
    <w:rsid w:val="00F54B50"/>
    <w:rsid w:val="00F84531"/>
    <w:rsid w:val="00F9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Comp001</dc:creator>
  <cp:keywords/>
  <dc:description/>
  <cp:lastModifiedBy>Comp001</cp:lastModifiedBy>
  <cp:revision>46</cp:revision>
  <cp:lastPrinted>2016-09-21T10:28:00Z</cp:lastPrinted>
  <dcterms:created xsi:type="dcterms:W3CDTF">2016-09-14T09:42:00Z</dcterms:created>
  <dcterms:modified xsi:type="dcterms:W3CDTF">2017-09-28T11:50:00Z</dcterms:modified>
</cp:coreProperties>
</file>